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8721" w14:textId="0C04B8C0" w:rsidR="00B02A60" w:rsidRPr="00266CD3" w:rsidRDefault="00E97405" w:rsidP="00266C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6CD3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4766D6" w:rsidRPr="00266CD3">
        <w:rPr>
          <w:rFonts w:ascii="Times New Roman" w:eastAsia="Times New Roman" w:hAnsi="Times New Roman" w:cs="Times New Roman"/>
          <w:b/>
          <w:lang w:eastAsia="ru-RU"/>
        </w:rPr>
        <w:t xml:space="preserve"> № _____</w:t>
      </w:r>
    </w:p>
    <w:p w14:paraId="16EDD3E8" w14:textId="77777777" w:rsidR="00E97405" w:rsidRPr="00266CD3" w:rsidRDefault="00E97405" w:rsidP="00266C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CE739BB" w14:textId="77777777" w:rsidR="00C37224" w:rsidRPr="00266CD3" w:rsidRDefault="00C37224" w:rsidP="00266C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9E9B98" w14:textId="1A6DE4FE" w:rsidR="00032E98" w:rsidRPr="00266CD3" w:rsidRDefault="00032E98" w:rsidP="00266C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6CD3">
        <w:rPr>
          <w:rFonts w:ascii="Times New Roman" w:eastAsia="Times New Roman" w:hAnsi="Times New Roman" w:cs="Times New Roman"/>
          <w:b/>
          <w:lang w:eastAsia="ru-RU"/>
        </w:rPr>
        <w:t>«____» ___________20__г.</w:t>
      </w:r>
      <w:r w:rsidRPr="00266CD3">
        <w:rPr>
          <w:rFonts w:ascii="Times New Roman" w:eastAsia="Times New Roman" w:hAnsi="Times New Roman" w:cs="Times New Roman"/>
          <w:b/>
          <w:lang w:eastAsia="ru-RU"/>
        </w:rPr>
        <w:tab/>
      </w:r>
      <w:r w:rsidRPr="00266CD3">
        <w:rPr>
          <w:rFonts w:ascii="Times New Roman" w:eastAsia="Times New Roman" w:hAnsi="Times New Roman" w:cs="Times New Roman"/>
          <w:b/>
          <w:lang w:eastAsia="ru-RU"/>
        </w:rPr>
        <w:tab/>
      </w:r>
      <w:r w:rsidRPr="00266CD3">
        <w:rPr>
          <w:rFonts w:ascii="Times New Roman" w:eastAsia="Times New Roman" w:hAnsi="Times New Roman" w:cs="Times New Roman"/>
          <w:b/>
          <w:lang w:eastAsia="ru-RU"/>
        </w:rPr>
        <w:tab/>
      </w:r>
      <w:r w:rsidR="004766D6" w:rsidRPr="00266CD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</w:t>
      </w:r>
      <w:r w:rsidRPr="00266CD3">
        <w:rPr>
          <w:rFonts w:ascii="Times New Roman" w:eastAsia="Times New Roman" w:hAnsi="Times New Roman" w:cs="Times New Roman"/>
          <w:b/>
          <w:u w:val="single"/>
          <w:lang w:eastAsia="ru-RU"/>
        </w:rPr>
        <w:t>г.Тюмень</w:t>
      </w:r>
    </w:p>
    <w:p w14:paraId="2BEF2E63" w14:textId="1EB837B3" w:rsidR="00032E98" w:rsidRPr="00266CD3" w:rsidRDefault="00032E98" w:rsidP="00266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6CD3">
        <w:rPr>
          <w:rFonts w:ascii="Times New Roman" w:eastAsia="Times New Roman" w:hAnsi="Times New Roman" w:cs="Times New Roman"/>
          <w:b/>
          <w:lang w:eastAsia="ru-RU"/>
        </w:rPr>
        <w:tab/>
      </w:r>
      <w:r w:rsidRPr="00266CD3">
        <w:rPr>
          <w:rFonts w:ascii="Times New Roman" w:eastAsia="Times New Roman" w:hAnsi="Times New Roman" w:cs="Times New Roman"/>
          <w:b/>
          <w:lang w:eastAsia="ru-RU"/>
        </w:rPr>
        <w:tab/>
      </w:r>
      <w:r w:rsidRPr="00266CD3">
        <w:rPr>
          <w:rFonts w:ascii="Times New Roman" w:eastAsia="Times New Roman" w:hAnsi="Times New Roman" w:cs="Times New Roman"/>
          <w:b/>
          <w:lang w:eastAsia="ru-RU"/>
        </w:rPr>
        <w:tab/>
      </w:r>
      <w:r w:rsidRPr="00266CD3">
        <w:rPr>
          <w:rFonts w:ascii="Times New Roman" w:eastAsia="Times New Roman" w:hAnsi="Times New Roman" w:cs="Times New Roman"/>
          <w:b/>
          <w:lang w:eastAsia="ru-RU"/>
        </w:rPr>
        <w:tab/>
      </w:r>
      <w:r w:rsidRPr="00266CD3">
        <w:rPr>
          <w:rFonts w:ascii="Times New Roman" w:eastAsia="Times New Roman" w:hAnsi="Times New Roman" w:cs="Times New Roman"/>
          <w:b/>
          <w:lang w:eastAsia="ru-RU"/>
        </w:rPr>
        <w:tab/>
      </w:r>
      <w:r w:rsidRPr="00266CD3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7393FCEC" w14:textId="4C70A72B" w:rsidR="00032E98" w:rsidRPr="00266CD3" w:rsidRDefault="00A42890" w:rsidP="00266C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C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5785" w:rsidRPr="00266CD3">
        <w:rPr>
          <w:rFonts w:ascii="Times New Roman" w:eastAsia="Times New Roman" w:hAnsi="Times New Roman" w:cs="Times New Roman"/>
          <w:lang w:eastAsia="ru-RU"/>
        </w:rPr>
        <w:tab/>
      </w:r>
      <w:r w:rsidR="00544AC2" w:rsidRPr="00544AC2">
        <w:rPr>
          <w:rFonts w:ascii="Times New Roman" w:hAnsi="Times New Roman" w:cs="Times New Roman"/>
        </w:rPr>
        <w:t>Частное образовательное учреждение дополнительного профессионального образования «Учебный центр «МастерПроф» (ЧОУ ДПО «Учебный центр «МастерПроф»), действующее на основании Лицензии №500 от 01 декабря 2015 г., выданной   Департаментом образования и науки Тюменской области бессрочно,  в  лице       директора   Шаровой Надежды Петровны,   действующего    на   основании Устава, именуемое в дальнейшем Исполнитель, с одной стороны</w:t>
      </w:r>
      <w:r w:rsidR="00544AC2">
        <w:rPr>
          <w:sz w:val="18"/>
          <w:szCs w:val="18"/>
        </w:rPr>
        <w:t xml:space="preserve"> </w:t>
      </w:r>
      <w:r w:rsidRPr="00266CD3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2D5785" w:rsidRPr="00266CD3">
        <w:rPr>
          <w:rFonts w:ascii="Times New Roman" w:eastAsia="Times New Roman" w:hAnsi="Times New Roman" w:cs="Times New Roman"/>
          <w:lang w:eastAsia="ru-RU"/>
        </w:rPr>
        <w:t>гражданин</w:t>
      </w:r>
      <w:r w:rsidR="00ED3796">
        <w:rPr>
          <w:rFonts w:ascii="Times New Roman" w:eastAsia="Times New Roman" w:hAnsi="Times New Roman" w:cs="Times New Roman"/>
          <w:lang w:eastAsia="ru-RU"/>
        </w:rPr>
        <w:t xml:space="preserve"> ___________________________________________</w:t>
      </w:r>
      <w:r w:rsidR="002D5785" w:rsidRPr="00266CD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F5AE0CC" w14:textId="2D821552" w:rsidR="00032E98" w:rsidRPr="00266CD3" w:rsidRDefault="00ED3796" w:rsidP="00ED37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</w:t>
      </w:r>
      <w:r w:rsidR="00032E98" w:rsidRPr="00266CD3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280103">
        <w:rPr>
          <w:rFonts w:ascii="Times New Roman" w:eastAsia="Times New Roman" w:hAnsi="Times New Roman" w:cs="Times New Roman"/>
          <w:lang w:eastAsia="ru-RU"/>
        </w:rPr>
        <w:t>____________</w:t>
      </w:r>
      <w:r w:rsidR="00580A7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</w:t>
      </w:r>
      <w:r w:rsidR="00032E98" w:rsidRPr="00266CD3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="002D5785" w:rsidRPr="00266CD3">
        <w:rPr>
          <w:rFonts w:ascii="Times New Roman" w:eastAsia="Times New Roman" w:hAnsi="Times New Roman" w:cs="Times New Roman"/>
          <w:lang w:eastAsia="ru-RU"/>
        </w:rPr>
        <w:t>Заказчик</w:t>
      </w:r>
      <w:r w:rsidR="00032E98" w:rsidRPr="00266CD3">
        <w:rPr>
          <w:rFonts w:ascii="Times New Roman" w:eastAsia="Times New Roman" w:hAnsi="Times New Roman" w:cs="Times New Roman"/>
          <w:lang w:eastAsia="ru-RU"/>
        </w:rPr>
        <w:t>),</w:t>
      </w:r>
      <w:r w:rsidR="002D5785" w:rsidRPr="00266CD3">
        <w:rPr>
          <w:rFonts w:ascii="Times New Roman" w:eastAsia="Times New Roman" w:hAnsi="Times New Roman" w:cs="Times New Roman"/>
          <w:lang w:eastAsia="ru-RU"/>
        </w:rPr>
        <w:t xml:space="preserve"> с </w:t>
      </w:r>
    </w:p>
    <w:p w14:paraId="2C6EBDB7" w14:textId="00FAE659" w:rsidR="00032E98" w:rsidRPr="00CB08C9" w:rsidRDefault="00032E98" w:rsidP="00266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08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(Ф.И.О.</w:t>
      </w:r>
      <w:r w:rsidR="002D5785" w:rsidRPr="00CB08C9">
        <w:rPr>
          <w:rFonts w:ascii="Times New Roman" w:eastAsia="Times New Roman" w:hAnsi="Times New Roman" w:cs="Times New Roman"/>
          <w:sz w:val="16"/>
          <w:szCs w:val="16"/>
          <w:lang w:eastAsia="ru-RU"/>
        </w:rPr>
        <w:t>, год рождения</w:t>
      </w:r>
      <w:r w:rsidR="00580A72">
        <w:rPr>
          <w:rFonts w:ascii="Times New Roman" w:eastAsia="Times New Roman" w:hAnsi="Times New Roman" w:cs="Times New Roman"/>
          <w:sz w:val="16"/>
          <w:szCs w:val="16"/>
          <w:lang w:eastAsia="ru-RU"/>
        </w:rPr>
        <w:t>, гражданство</w:t>
      </w:r>
      <w:r w:rsidRPr="00CB08C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E5288D2" w14:textId="18C9E8D3" w:rsidR="00DC565B" w:rsidRPr="00266CD3" w:rsidRDefault="002D5785" w:rsidP="00266C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CD3">
        <w:rPr>
          <w:rFonts w:ascii="Times New Roman" w:eastAsia="Times New Roman" w:hAnsi="Times New Roman" w:cs="Times New Roman"/>
          <w:lang w:eastAsia="ru-RU"/>
        </w:rPr>
        <w:t>другой стороны, з</w:t>
      </w:r>
      <w:r w:rsidR="00DC565B" w:rsidRPr="00266CD3">
        <w:rPr>
          <w:rFonts w:ascii="Times New Roman" w:eastAsia="Times New Roman" w:hAnsi="Times New Roman" w:cs="Times New Roman"/>
          <w:lang w:eastAsia="ru-RU"/>
        </w:rPr>
        <w:t xml:space="preserve">аключили </w:t>
      </w:r>
      <w:r w:rsidR="00980CE3" w:rsidRPr="00266CD3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="00DC565B" w:rsidRPr="00266CD3">
        <w:rPr>
          <w:rFonts w:ascii="Times New Roman" w:eastAsia="Times New Roman" w:hAnsi="Times New Roman" w:cs="Times New Roman"/>
          <w:lang w:eastAsia="ru-RU"/>
        </w:rPr>
        <w:t>договор о нижеследующем: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02890" w:rsidRPr="00266CD3" w14:paraId="7A24DB8A" w14:textId="77777777" w:rsidTr="00B02A6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990BE" w14:textId="20F8B1FB" w:rsidR="00DC565B" w:rsidRPr="00266CD3" w:rsidRDefault="00DC565B" w:rsidP="00266CD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266CD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1.</w:t>
            </w:r>
            <w:r w:rsidR="00266CD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</w:t>
            </w:r>
            <w:r w:rsidRPr="00266CD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Предмет договора</w:t>
            </w:r>
          </w:p>
          <w:p w14:paraId="4832C5A1" w14:textId="299D159A" w:rsidR="00B02A60" w:rsidRPr="00266CD3" w:rsidRDefault="002D5785" w:rsidP="00266CD3">
            <w:pPr>
              <w:spacing w:after="0" w:line="315" w:lineRule="atLeast"/>
              <w:ind w:left="-15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1.1. Заказчик поручает, а </w:t>
            </w:r>
            <w:r w:rsidR="00F02890"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Исполнитель </w:t>
            </w:r>
            <w:r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принимает на себя обязательство провести обучение</w:t>
            </w:r>
            <w:r w:rsidR="00B02A60"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по </w:t>
            </w:r>
            <w:r w:rsidR="00FA67A1"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образовательной программе</w:t>
            </w:r>
          </w:p>
          <w:p w14:paraId="5ED48E06" w14:textId="77777777" w:rsidR="00B02A60" w:rsidRPr="00266CD3" w:rsidRDefault="00B02A60" w:rsidP="00266CD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__________________________________________________________________________________________</w:t>
            </w:r>
          </w:p>
          <w:p w14:paraId="4F25D9E4" w14:textId="67B15FF9" w:rsidR="00F02890" w:rsidRPr="00CB08C9" w:rsidRDefault="00FA67A1" w:rsidP="00266CD3">
            <w:pPr>
              <w:spacing w:after="0" w:line="1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CB08C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                                                         (</w:t>
            </w:r>
            <w:r w:rsidR="00B02A60" w:rsidRPr="00CB08C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наименование образовательной</w:t>
            </w:r>
            <w:r w:rsidR="00266CD3" w:rsidRPr="00CB08C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r w:rsidR="00B02A60" w:rsidRPr="00CB08C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программы</w:t>
            </w:r>
            <w:r w:rsidRPr="00CB08C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</w:tr>
      <w:tr w:rsidR="00F02890" w:rsidRPr="00266CD3" w14:paraId="621F2EF0" w14:textId="77777777" w:rsidTr="00B02A6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7238F" w14:textId="1ABBBDEF" w:rsidR="00DC565B" w:rsidRPr="00266CD3" w:rsidRDefault="00FA67A1" w:rsidP="00266CD3">
            <w:pPr>
              <w:spacing w:after="0" w:line="315" w:lineRule="atLeast"/>
              <w:ind w:hanging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1.2. Продолжительность обучения </w:t>
            </w:r>
            <w:r w:rsidR="00F02890"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составляет _______ часа</w:t>
            </w:r>
            <w:r w:rsidR="00DC565B"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(ов).</w:t>
            </w:r>
          </w:p>
          <w:p w14:paraId="679C8C36" w14:textId="07A16488" w:rsidR="00FA67A1" w:rsidRPr="00266CD3" w:rsidRDefault="00FA67A1" w:rsidP="00266CD3">
            <w:pPr>
              <w:spacing w:after="0" w:line="315" w:lineRule="atLeast"/>
              <w:ind w:hanging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1.3. Форма обучения _________________________________________________________________________</w:t>
            </w:r>
          </w:p>
          <w:p w14:paraId="559A588C" w14:textId="532795D0" w:rsidR="00FA67A1" w:rsidRDefault="00FA67A1" w:rsidP="00266CD3">
            <w:pPr>
              <w:spacing w:after="0" w:line="315" w:lineRule="atLeast"/>
              <w:ind w:hanging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1.4.</w:t>
            </w:r>
            <w:r w:rsid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О времени начала занятий Исполнитель извещает Заказчика устно по тел. _________________________</w:t>
            </w:r>
          </w:p>
          <w:p w14:paraId="3B628A03" w14:textId="2F723192" w:rsidR="00A363B9" w:rsidRPr="00266CD3" w:rsidRDefault="00266CD3" w:rsidP="00A363B9">
            <w:pPr>
              <w:spacing w:after="0" w:line="315" w:lineRule="atLeast"/>
              <w:ind w:hanging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или письменно на электронную почту __________________________________________________________</w:t>
            </w:r>
          </w:p>
          <w:p w14:paraId="73EC0A79" w14:textId="3D0C8B19" w:rsidR="00F02890" w:rsidRPr="00266CD3" w:rsidRDefault="00A363B9" w:rsidP="00266CD3">
            <w:pPr>
              <w:spacing w:after="0" w:line="315" w:lineRule="atLeast"/>
              <w:ind w:left="-15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1.5. </w:t>
            </w:r>
            <w:r w:rsidR="00F02890"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После прохождения полного курса обучения и успешной итоговой аттестации </w:t>
            </w:r>
            <w:r w:rsid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Заказчику </w:t>
            </w:r>
            <w:r w:rsidR="00F02890"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выдается документ об </w:t>
            </w:r>
            <w:r w:rsidR="004A744B"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обучении</w:t>
            </w:r>
            <w:r w:rsidR="00F02890" w:rsidRPr="00266CD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установленного образца.</w:t>
            </w:r>
          </w:p>
          <w:p w14:paraId="415AC8F4" w14:textId="77777777" w:rsidR="00DC565B" w:rsidRPr="00266CD3" w:rsidRDefault="00DC565B" w:rsidP="00266CD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  <w:p w14:paraId="52DC225D" w14:textId="2F6E1294" w:rsidR="00DC565B" w:rsidRPr="00266CD3" w:rsidRDefault="00DC565B" w:rsidP="00266CD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266CD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2.</w:t>
            </w:r>
            <w:r w:rsidR="00266CD3" w:rsidRPr="00266CD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</w:t>
            </w:r>
            <w:r w:rsidR="0028010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Взаимодействия сторон</w:t>
            </w:r>
          </w:p>
        </w:tc>
      </w:tr>
    </w:tbl>
    <w:p w14:paraId="0257761B" w14:textId="77777777" w:rsidR="00A363B9" w:rsidRPr="00280103" w:rsidRDefault="00F02890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</w:pPr>
      <w:r w:rsidRPr="00280103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2.1. Исполнитель вправе</w:t>
      </w:r>
      <w:r w:rsidR="00A363B9" w:rsidRPr="00280103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:</w:t>
      </w:r>
    </w:p>
    <w:p w14:paraId="61588F44" w14:textId="2A1B7046" w:rsidR="00F02890" w:rsidRPr="00266CD3" w:rsidRDefault="00A363B9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2.1.1.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амостоятельно осуществлять </w:t>
      </w:r>
      <w:r w:rsidR="004A744B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бразовательный процесс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устанавливать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системы оценок, формы, порядок и периодичность промежуточной аттестации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Заказчика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, применять к нему меры поощрения и налагать взыскания в пределах, предусмотренных учредительными документами Исполнителя и настоящим договором, а также в соответствии с локальными нормативными актами Исполнителя.</w:t>
      </w:r>
    </w:p>
    <w:p w14:paraId="1D7D1AFE" w14:textId="254121AA" w:rsidR="00F02890" w:rsidRPr="00280103" w:rsidRDefault="00F02890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</w:pPr>
      <w:r w:rsidRPr="00280103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 xml:space="preserve">2.2. </w:t>
      </w:r>
      <w:r w:rsidR="0046103A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 xml:space="preserve">Заказчик </w:t>
      </w:r>
      <w:r w:rsidRPr="00280103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вправе:</w:t>
      </w:r>
    </w:p>
    <w:p w14:paraId="63813C57" w14:textId="77777777" w:rsidR="00F02890" w:rsidRPr="00266CD3" w:rsidRDefault="00F02890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14:paraId="6FF4CD0A" w14:textId="77777777" w:rsidR="00F02890" w:rsidRPr="00266CD3" w:rsidRDefault="00F02890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2.2.2. Обращаться к работникам Исполнителя по вопросам, касающимся процесса обучения в организации, осуществляющей </w:t>
      </w:r>
      <w:r w:rsidR="004A744B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обучающую деятельность</w:t>
      </w: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</w:p>
    <w:p w14:paraId="1D6AE701" w14:textId="77777777" w:rsidR="00F02890" w:rsidRPr="00266CD3" w:rsidRDefault="00F02890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92CDA45" w14:textId="77777777" w:rsidR="00F02890" w:rsidRPr="00266CD3" w:rsidRDefault="00F02890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2.2.4. Пользоваться имуществом Исполнителя, необходимым для осуществления </w:t>
      </w:r>
      <w:r w:rsidR="004A744B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обучающего</w:t>
      </w: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процесса.</w:t>
      </w:r>
    </w:p>
    <w:p w14:paraId="1E4BA5CB" w14:textId="7750958E" w:rsidR="00DC565B" w:rsidRDefault="00F02890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2.2.5. Пользоваться услугами</w:t>
      </w:r>
      <w:r w:rsidR="00D80241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обучения</w:t>
      </w: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, предоставляемыми Исполнителем и не входящими в </w:t>
      </w:r>
      <w:r w:rsidR="004A744B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программу обучения</w:t>
      </w: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, на основании отдельного договора.</w:t>
      </w:r>
    </w:p>
    <w:p w14:paraId="6986595A" w14:textId="39F8C747" w:rsidR="0046103A" w:rsidRDefault="0046103A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</w:pPr>
      <w:r w:rsidRPr="0046103A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2.3. Исполнитель обязуется:</w:t>
      </w:r>
    </w:p>
    <w:p w14:paraId="151E0F95" w14:textId="4EB53998" w:rsidR="00F02890" w:rsidRPr="00266CD3" w:rsidRDefault="0046103A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1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 Организовать и обеспечить надлежащее предоставление услуг</w:t>
      </w:r>
      <w:r w:rsidR="00D80241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обучения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, предусмотренных разделом 1 настоящего договора. </w:t>
      </w:r>
      <w:r w:rsidR="00D80241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У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слуги оказываются в соответствии с</w:t>
      </w:r>
      <w:r w:rsidR="00D80241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основными программами профессионального обучения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 расписанием занятий Исполнителя.</w:t>
      </w:r>
    </w:p>
    <w:p w14:paraId="3D48829F" w14:textId="1AAF5C1D" w:rsidR="00F02890" w:rsidRPr="00266CD3" w:rsidRDefault="00D11107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2.3.2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 Создать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Заказчику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необходимые условия для освоения выбранной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образовательной программы.</w:t>
      </w:r>
      <w:r w:rsidR="00D80241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</w:p>
    <w:p w14:paraId="21C7F025" w14:textId="77384ACF" w:rsidR="00F02890" w:rsidRPr="00266CD3" w:rsidRDefault="00D11107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 Сохранить место за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Заказчиком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в случае пропуска занятий по уважительным причинам.</w:t>
      </w:r>
    </w:p>
    <w:p w14:paraId="0E5481E1" w14:textId="196F56F6" w:rsidR="00F02890" w:rsidRPr="00266CD3" w:rsidRDefault="00D11107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 Принимать от Заказчика оплату за образовательные услуги.</w:t>
      </w:r>
    </w:p>
    <w:p w14:paraId="3FEEC8B9" w14:textId="5F67CD91" w:rsidR="002A46CC" w:rsidRPr="00266CD3" w:rsidRDefault="00D11107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5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 Проявлять уважение к личности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Заказчика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14:paraId="4697417D" w14:textId="2C462857" w:rsidR="00F02890" w:rsidRPr="00266CD3" w:rsidRDefault="00D11107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11107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2</w:t>
      </w:r>
      <w:r w:rsidR="00F02890" w:rsidRPr="00D11107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.</w:t>
      </w:r>
      <w:r w:rsidRPr="00D11107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4</w:t>
      </w:r>
      <w:r w:rsidR="00F02890" w:rsidRPr="00D11107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 xml:space="preserve">. </w:t>
      </w:r>
      <w:r w:rsidR="00432A2B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 xml:space="preserve">Заказчик </w:t>
      </w:r>
      <w:r w:rsidR="00F02890" w:rsidRPr="00D11107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обязуется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:</w:t>
      </w:r>
    </w:p>
    <w:p w14:paraId="33B841E9" w14:textId="4FC6ED79" w:rsidR="00F02890" w:rsidRPr="00266CD3" w:rsidRDefault="00D11107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lastRenderedPageBreak/>
        <w:t>2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.1. Посещать занятия согласно учебному расписанию. </w:t>
      </w:r>
      <w:r w:rsidR="00C05F0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Предупреждать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Исполнителя о причинах отсутствия на занятиях</w:t>
      </w:r>
      <w:r w:rsidR="00C05F0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по телефону.</w:t>
      </w:r>
    </w:p>
    <w:p w14:paraId="3EC557E5" w14:textId="1A866454" w:rsidR="00F02890" w:rsidRPr="00266CD3" w:rsidRDefault="00C05F0D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.2. Выполнять задания для подготовки к занятиям, предусмотренных</w:t>
      </w:r>
      <w:r w:rsidR="00D80241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образовательной программой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</w:p>
    <w:p w14:paraId="33C9B446" w14:textId="1DBB4DD4" w:rsidR="00F02890" w:rsidRPr="00266CD3" w:rsidRDefault="00C05F0D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.3. При поступлении в организацию, осуществляющую образовательную деятельность, и в процессе обучения, своевременно представлять и получать все необходимые документы.</w:t>
      </w:r>
    </w:p>
    <w:p w14:paraId="5C15B13A" w14:textId="4F2DAF3C" w:rsidR="00F02890" w:rsidRPr="00266CD3" w:rsidRDefault="00432A2B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.4.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и иному персоналу Исполнителя и другим обучающимся, не посягать на их честь и достоинство.</w:t>
      </w:r>
    </w:p>
    <w:p w14:paraId="473CE911" w14:textId="30C3B260" w:rsidR="00F02890" w:rsidRDefault="00432A2B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.5. Возмещать ущерб, причиненный имуществу Исполнителя, в соответствии с законодательством Российской Федерации.</w:t>
      </w:r>
    </w:p>
    <w:p w14:paraId="622BF4F0" w14:textId="20B613A0" w:rsidR="00432A2B" w:rsidRPr="00266CD3" w:rsidRDefault="00432A2B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2.4.6. Незамедлительно сообщать Исполнителю об изменении контактного телефона.</w:t>
      </w:r>
    </w:p>
    <w:p w14:paraId="06C619B4" w14:textId="0BB66D88" w:rsidR="00F02890" w:rsidRPr="00266CD3" w:rsidRDefault="00432A2B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7.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Заказчик обязан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договором.</w:t>
      </w:r>
    </w:p>
    <w:p w14:paraId="78D4D0C6" w14:textId="77777777" w:rsidR="002A46CC" w:rsidRPr="00266CD3" w:rsidRDefault="002A46CC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14:paraId="175A3996" w14:textId="07F95A50" w:rsidR="002A46CC" w:rsidRPr="00432A2B" w:rsidRDefault="00432A2B" w:rsidP="00432A2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</w:pPr>
      <w:r w:rsidRPr="00432A2B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3</w:t>
      </w:r>
      <w:r w:rsidR="002A46CC" w:rsidRPr="00432A2B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 xml:space="preserve"> </w:t>
      </w:r>
      <w:r w:rsidR="002A46CC" w:rsidRPr="00432A2B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Стоимость услуг, сроки и порядок их оплаты.</w:t>
      </w:r>
    </w:p>
    <w:p w14:paraId="7B5FFA7E" w14:textId="423FD775" w:rsidR="002A46CC" w:rsidRPr="00266CD3" w:rsidRDefault="00432A2B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.1. Полная стоимость платных образовательных услуг за весь период обучения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Заказчика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составляет _______________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рублей.</w:t>
      </w:r>
    </w:p>
    <w:p w14:paraId="2C19AD29" w14:textId="77777777" w:rsidR="00F02890" w:rsidRPr="00266CD3" w:rsidRDefault="00F02890" w:rsidP="00266CD3">
      <w:pPr>
        <w:shd w:val="clear" w:color="auto" w:fill="FFFFFF"/>
        <w:spacing w:after="0" w:line="315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Увеличение стоимости </w:t>
      </w:r>
      <w:r w:rsidR="00700483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обучающих </w:t>
      </w: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услуг после заключения настоящего договора не допускается, за исключением увеличения стоимости указанных услуг с учетом уровня инфляции</w:t>
      </w:r>
      <w:r w:rsidR="00125049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, предусмотренного основными характеристиками федерального бюджета на очередной финансовый год и плановый период</w:t>
      </w: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</w:p>
    <w:p w14:paraId="7014BB42" w14:textId="21A66B1C" w:rsidR="00F02890" w:rsidRPr="00266CD3" w:rsidRDefault="003C4573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.2. Оплата услуг может производиться частям</w:t>
      </w:r>
      <w:r w:rsidR="00432A2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и: 30% до начала обучения, 70 % в процессе обучения, но не позднее дня аттестации.</w:t>
      </w:r>
    </w:p>
    <w:p w14:paraId="54F6FE11" w14:textId="0C62A191" w:rsidR="00D84C49" w:rsidRDefault="003C4573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.3. </w:t>
      </w:r>
      <w:r w:rsidR="00432A2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По профессиям (тракторист, </w:t>
      </w:r>
      <w:r w:rsidR="00D84C4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водитель погрузчика, </w:t>
      </w:r>
      <w:r w:rsidR="00432A2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водитель внедорожных автомототранспортных средств</w:t>
      </w:r>
      <w:r w:rsidR="00D84C4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) полная оплата Заказчиком 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производится </w:t>
      </w:r>
      <w:r w:rsidR="00D84C4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до начала практического вождения.</w:t>
      </w:r>
    </w:p>
    <w:p w14:paraId="6C13A799" w14:textId="3EDCF8B7" w:rsidR="003C4573" w:rsidRPr="00266CD3" w:rsidRDefault="003C4573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 w:rsidR="00D84C4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4. В случае не сдачи экзамена   по профессиям (тракторист, водитель погрузчика, водитель внедорожных автомототранспортных средств) с представителем Гостехнадзора, повторная сдача Заказчиком оплачивается дополнительно.</w:t>
      </w:r>
    </w:p>
    <w:p w14:paraId="2A368D2F" w14:textId="40281F2F" w:rsidR="00F02890" w:rsidRPr="00266CD3" w:rsidRDefault="003C4573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5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 Оплата услуг </w:t>
      </w:r>
      <w:r w:rsidR="00D84C4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производится Заказчиком в кассу Исполнителя – наличный расчет, безналичный форма или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перечислением на расчетный счет.</w:t>
      </w:r>
    </w:p>
    <w:p w14:paraId="09D304F7" w14:textId="77777777" w:rsidR="0056118F" w:rsidRPr="00266CD3" w:rsidRDefault="0056118F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14:paraId="7F7236BE" w14:textId="4B871A07" w:rsidR="0056118F" w:rsidRPr="003C4573" w:rsidRDefault="003C4573" w:rsidP="003C457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</w:pPr>
      <w:r w:rsidRPr="003C4573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4</w:t>
      </w:r>
      <w:r w:rsidR="0056118F" w:rsidRPr="003C4573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.</w:t>
      </w:r>
      <w:r w:rsidRPr="003C4573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 xml:space="preserve"> </w:t>
      </w:r>
      <w:r w:rsidR="0056118F" w:rsidRPr="003C4573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Основания изменения и расторжения договора</w:t>
      </w:r>
    </w:p>
    <w:p w14:paraId="5BAB0E02" w14:textId="717A65CC" w:rsidR="00F02890" w:rsidRPr="00266CD3" w:rsidRDefault="003C4573" w:rsidP="00AB02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14:paraId="4C454DA6" w14:textId="428DE272" w:rsidR="00F02890" w:rsidRPr="00266CD3" w:rsidRDefault="003C4573" w:rsidP="00AB02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.2. Настоящий договор может быть расторгнут по соглашению сторон.</w:t>
      </w:r>
    </w:p>
    <w:p w14:paraId="19C0BADD" w14:textId="07DE7B33" w:rsidR="00270C25" w:rsidRPr="00266CD3" w:rsidRDefault="003C4573" w:rsidP="00AB02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.3. Настоящий договор может быть расторгнут Исполнителем в одностороннем порядке в </w:t>
      </w:r>
      <w:r w:rsidR="0056118F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случаях:</w:t>
      </w:r>
    </w:p>
    <w:p w14:paraId="11CD76CC" w14:textId="3E3E516F" w:rsidR="00270C25" w:rsidRPr="00266CD3" w:rsidRDefault="0056118F" w:rsidP="00AB02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270C25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</w:t>
      </w:r>
      <w:r w:rsidR="00AB02C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просрочки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оплаты </w:t>
      </w:r>
      <w:r w:rsidR="003C457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Заказчиком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образовательных услуг;</w:t>
      </w:r>
    </w:p>
    <w:p w14:paraId="125320AB" w14:textId="77C6D7B4" w:rsidR="00270C25" w:rsidRPr="00266CD3" w:rsidRDefault="00270C25" w:rsidP="00AB02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-</w:t>
      </w:r>
      <w:r w:rsidR="00AB02C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ненадлежащего исполнения обязательств</w:t>
      </w:r>
      <w:r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по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56118F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договору; </w:t>
      </w:r>
    </w:p>
    <w:p w14:paraId="1A18E836" w14:textId="25654067" w:rsidR="00F02890" w:rsidRPr="00266CD3" w:rsidRDefault="00AB02C6" w:rsidP="00AB02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270C25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56118F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иных случаях, предусмотренных действующим законодательством Российской Федерации.</w:t>
      </w:r>
    </w:p>
    <w:p w14:paraId="489119E9" w14:textId="5C630725" w:rsidR="00F02890" w:rsidRPr="00266CD3" w:rsidRDefault="00CB08C9" w:rsidP="00AB02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.4. Исполнитель вправе отказаться от исполнения обязательств по договору при условии полного возмещения </w:t>
      </w:r>
      <w:r w:rsidR="003C457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Заказчику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убытков.</w:t>
      </w:r>
    </w:p>
    <w:p w14:paraId="019BE5A0" w14:textId="0CA9B512" w:rsidR="00F02890" w:rsidRPr="00266CD3" w:rsidRDefault="00CB08C9" w:rsidP="00AB02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.5. </w:t>
      </w:r>
      <w:r w:rsidR="003C457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54C4E6C4" w14:textId="77777777" w:rsidR="00270C25" w:rsidRPr="00266CD3" w:rsidRDefault="00270C25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14:paraId="20D5DD86" w14:textId="735E4731" w:rsidR="00270C25" w:rsidRPr="00CB08C9" w:rsidRDefault="00CB08C9" w:rsidP="00CB08C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</w:pPr>
      <w:r w:rsidRPr="00CB08C9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5</w:t>
      </w:r>
      <w:r w:rsidR="00270C25" w:rsidRPr="00CB08C9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.</w:t>
      </w:r>
      <w:r w:rsidRPr="00CB08C9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 xml:space="preserve"> </w:t>
      </w:r>
      <w:r w:rsidR="00270C25" w:rsidRPr="00CB08C9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Ответственность за неисполнение или ненадлежащие исполнение</w:t>
      </w:r>
    </w:p>
    <w:p w14:paraId="47A02756" w14:textId="77777777" w:rsidR="00270C25" w:rsidRPr="00CB08C9" w:rsidRDefault="00270C25" w:rsidP="00CB08C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</w:pPr>
      <w:r w:rsidRPr="00CB08C9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обязательств по договору, порядок разрешения споров.</w:t>
      </w:r>
    </w:p>
    <w:p w14:paraId="6611D6EC" w14:textId="1FD1E506" w:rsidR="00F02890" w:rsidRPr="00266CD3" w:rsidRDefault="00CB08C9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5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.1.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14:paraId="556EFCEA" w14:textId="4536A354" w:rsidR="00F02890" w:rsidRPr="00266CD3" w:rsidRDefault="00CB08C9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5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.2. Окончание срока действия договора не освобождает стороны от ответственности за его нарушение.</w:t>
      </w:r>
    </w:p>
    <w:p w14:paraId="1DE98D67" w14:textId="27A6F646" w:rsidR="00F02890" w:rsidRPr="00266CD3" w:rsidRDefault="00CB08C9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lastRenderedPageBreak/>
        <w:t>5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.3. Все споры между Исполнителем и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Заказчиком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23E26D94" w14:textId="6D8CB85F" w:rsidR="00270C25" w:rsidRPr="00CB08C9" w:rsidRDefault="00CB08C9" w:rsidP="00CB08C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</w:pPr>
      <w:r w:rsidRPr="00CB08C9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 xml:space="preserve">6. </w:t>
      </w:r>
      <w:r w:rsidR="00270C25" w:rsidRPr="00CB08C9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Срок действия договора</w:t>
      </w:r>
    </w:p>
    <w:p w14:paraId="40929358" w14:textId="2BD11EAE" w:rsidR="00F02890" w:rsidRPr="00266CD3" w:rsidRDefault="00CB08C9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6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.1. Договор вступает в силу со дня его заключения сторонами и действует до полного исполнения сторонами обязательств.</w:t>
      </w:r>
    </w:p>
    <w:p w14:paraId="522B62DF" w14:textId="77777777" w:rsidR="00EF21AE" w:rsidRPr="00266CD3" w:rsidRDefault="00EF21AE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14:paraId="657CDEEC" w14:textId="74D8141F" w:rsidR="00270C25" w:rsidRPr="00CB08C9" w:rsidRDefault="00CB08C9" w:rsidP="00CB08C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7</w:t>
      </w:r>
      <w:r w:rsidR="00270C25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EF21AE" w:rsidRPr="00CB08C9">
        <w:rPr>
          <w:rFonts w:ascii="Times New Roman" w:eastAsia="Times New Roman" w:hAnsi="Times New Roman" w:cs="Times New Roman"/>
          <w:b/>
          <w:bCs/>
          <w:color w:val="2D2D2D"/>
          <w:spacing w:val="2"/>
          <w:lang w:eastAsia="ru-RU"/>
        </w:rPr>
        <w:t>Заключительные положения</w:t>
      </w:r>
    </w:p>
    <w:p w14:paraId="028102BE" w14:textId="21F00EFC" w:rsidR="00F02890" w:rsidRDefault="00CB08C9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7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.1. Исполнитель вправе снизить стоимость платных образовательных услуг по договору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Заказчику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 Основания и порядок снижения стоимости платных образовательных услуг устанавливается локальным нормативным актом Исполнителя и доводится до сведения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</w:p>
    <w:p w14:paraId="2A52E1EE" w14:textId="4E9255B5" w:rsidR="00F02890" w:rsidRPr="00266CD3" w:rsidRDefault="00CB08C9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7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договора.</w:t>
      </w:r>
    </w:p>
    <w:p w14:paraId="48B23610" w14:textId="4E1F006F" w:rsidR="00F02890" w:rsidRPr="00266CD3" w:rsidRDefault="00CB08C9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7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.3. Под периодом предоставления образовательных услуг (периодом обучения) понимается промежуток времени с даты издания приказа о зачислении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Заказчика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в образовательную организацию до даты издания приказа об окончании обучения или отчисления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Заказчика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из образовательной организации.</w:t>
      </w:r>
    </w:p>
    <w:p w14:paraId="77D0E30B" w14:textId="0FEF78C4" w:rsidR="00F02890" w:rsidRPr="00266CD3" w:rsidRDefault="00CB08C9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7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.4. Стороны по своему усмотрению вправе дополнить настоящий договор иными условиями.</w:t>
      </w:r>
    </w:p>
    <w:p w14:paraId="23A31808" w14:textId="054CF659" w:rsidR="00F02890" w:rsidRPr="00266CD3" w:rsidRDefault="00CB08C9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7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.5. Настоящий договор составлен в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двух</w:t>
      </w:r>
      <w:r w:rsidR="00F02890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2DDA846" w14:textId="77777777" w:rsidR="00EF21AE" w:rsidRPr="00266CD3" w:rsidRDefault="00EF21AE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14:paraId="4C8D5634" w14:textId="58104A34" w:rsidR="00EF21AE" w:rsidRPr="00266CD3" w:rsidRDefault="00CB08C9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8</w:t>
      </w:r>
      <w:r w:rsidR="00EF21AE" w:rsidRPr="00266CD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.Адреса и реквизиты сторон</w:t>
      </w:r>
    </w:p>
    <w:p w14:paraId="6530DB62" w14:textId="77777777" w:rsidR="00F02890" w:rsidRPr="00266CD3" w:rsidRDefault="00F02890" w:rsidP="00266C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vertAlign w:val="subscript"/>
          <w:lang w:eastAsia="ru-RU"/>
        </w:rPr>
      </w:pPr>
    </w:p>
    <w:tbl>
      <w:tblPr>
        <w:tblW w:w="20015" w:type="dxa"/>
        <w:tblLook w:val="0000" w:firstRow="0" w:lastRow="0" w:firstColumn="0" w:lastColumn="0" w:noHBand="0" w:noVBand="0"/>
      </w:tblPr>
      <w:tblGrid>
        <w:gridCol w:w="4656"/>
        <w:gridCol w:w="6127"/>
        <w:gridCol w:w="4686"/>
        <w:gridCol w:w="4546"/>
      </w:tblGrid>
      <w:tr w:rsidR="00EF21AE" w:rsidRPr="00266CD3" w14:paraId="50962C5A" w14:textId="77777777" w:rsidTr="00C266B3">
        <w:trPr>
          <w:trHeight w:val="49"/>
        </w:trPr>
        <w:tc>
          <w:tcPr>
            <w:tcW w:w="4656" w:type="dxa"/>
            <w:shd w:val="clear" w:color="auto" w:fill="auto"/>
          </w:tcPr>
          <w:p w14:paraId="3CA2228A" w14:textId="77777777" w:rsidR="00544AC2" w:rsidRPr="00544AC2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4AC2">
              <w:rPr>
                <w:rFonts w:ascii="Times New Roman" w:hAnsi="Times New Roman" w:cs="Times New Roman"/>
                <w:b/>
                <w:bCs/>
              </w:rPr>
              <w:t>ЧОУ ДПО «Учебный центр «МастерПроф»</w:t>
            </w:r>
          </w:p>
          <w:p w14:paraId="3313CE6B" w14:textId="77777777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Юр. адрес: 625007, г.Тюмень,</w:t>
            </w:r>
          </w:p>
          <w:p w14:paraId="19E2A0E3" w14:textId="77777777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ул. Н. Чаплина, д.121, кв.82</w:t>
            </w:r>
          </w:p>
          <w:p w14:paraId="2642D8EB" w14:textId="77777777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ИНН 7203284713    КПП 720301001</w:t>
            </w:r>
          </w:p>
          <w:p w14:paraId="6D88688A" w14:textId="77777777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р/</w:t>
            </w:r>
            <w:r w:rsidRPr="00766169">
              <w:rPr>
                <w:rFonts w:ascii="Times New Roman" w:hAnsi="Times New Roman" w:cs="Times New Roman"/>
                <w:bCs/>
              </w:rPr>
              <w:t>с 40703810267100036536</w:t>
            </w:r>
          </w:p>
          <w:p w14:paraId="251F66AD" w14:textId="77777777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Западно-Сибирск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76616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Отделение №8647</w:t>
            </w:r>
          </w:p>
          <w:p w14:paraId="40B2CE18" w14:textId="77777777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ПАО Сбербанк</w:t>
            </w:r>
            <w:r w:rsidRPr="00766169">
              <w:rPr>
                <w:rFonts w:ascii="Times New Roman" w:hAnsi="Times New Roman" w:cs="Times New Roman"/>
                <w:bCs/>
              </w:rPr>
              <w:t xml:space="preserve"> г. Тюмень</w:t>
            </w:r>
          </w:p>
          <w:p w14:paraId="269940FE" w14:textId="77777777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БИК 047102651</w:t>
            </w:r>
          </w:p>
          <w:p w14:paraId="605F14AE" w14:textId="77777777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к/с 30101810800000000651</w:t>
            </w:r>
          </w:p>
          <w:p w14:paraId="3AA95132" w14:textId="5E9413EF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тел.</w:t>
            </w:r>
            <w:r w:rsidRPr="00766169">
              <w:rPr>
                <w:rFonts w:ascii="Times New Roman" w:hAnsi="Times New Roman" w:cs="Times New Roman"/>
                <w:bCs/>
              </w:rPr>
              <w:t xml:space="preserve"> 8(3452) 27-3</w:t>
            </w:r>
            <w:r w:rsidR="009611B8">
              <w:rPr>
                <w:rFonts w:ascii="Times New Roman" w:hAnsi="Times New Roman" w:cs="Times New Roman"/>
                <w:bCs/>
              </w:rPr>
              <w:t>6</w:t>
            </w:r>
            <w:r w:rsidRPr="00766169">
              <w:rPr>
                <w:rFonts w:ascii="Times New Roman" w:hAnsi="Times New Roman" w:cs="Times New Roman"/>
                <w:bCs/>
              </w:rPr>
              <w:t>-</w:t>
            </w:r>
            <w:r w:rsidR="009611B8">
              <w:rPr>
                <w:rFonts w:ascii="Times New Roman" w:hAnsi="Times New Roman" w:cs="Times New Roman"/>
                <w:bCs/>
              </w:rPr>
              <w:t>25</w:t>
            </w:r>
          </w:p>
          <w:p w14:paraId="0C9CB9EB" w14:textId="77777777" w:rsidR="00544AC2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33AE8C6" w14:textId="77777777" w:rsidR="00544AC2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600CEAA" w14:textId="77777777" w:rsidR="00544AC2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8054EB0" w14:textId="77777777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3951C2C" w14:textId="77777777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Директор ___________/Н.П. Шарова/</w:t>
            </w:r>
          </w:p>
          <w:p w14:paraId="3A66BFD7" w14:textId="77777777" w:rsidR="00544AC2" w:rsidRPr="00766169" w:rsidRDefault="00544AC2" w:rsidP="0054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08DD882" w14:textId="12DA7EB0" w:rsidR="00EF21AE" w:rsidRPr="00266CD3" w:rsidRDefault="00544AC2" w:rsidP="0054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CEE">
              <w:rPr>
                <w:rFonts w:ascii="Times New Roman" w:hAnsi="Times New Roman" w:cs="Times New Roman"/>
                <w:bCs/>
                <w:sz w:val="16"/>
                <w:szCs w:val="16"/>
              </w:rPr>
              <w:t>М.П.</w:t>
            </w:r>
          </w:p>
        </w:tc>
        <w:tc>
          <w:tcPr>
            <w:tcW w:w="6127" w:type="dxa"/>
            <w:shd w:val="clear" w:color="auto" w:fill="auto"/>
          </w:tcPr>
          <w:p w14:paraId="6CB7E065" w14:textId="42D5B70A" w:rsidR="00EF21AE" w:rsidRDefault="00EF21AE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6CD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266CD3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1BDBC111" w14:textId="5DB7C08E" w:rsidR="009A5624" w:rsidRDefault="009A5624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Ф.И.О. _____________________________________</w:t>
            </w:r>
          </w:p>
          <w:p w14:paraId="6D62EA0A" w14:textId="47EE6850" w:rsidR="009A5624" w:rsidRDefault="009A5624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</w:t>
            </w:r>
          </w:p>
          <w:p w14:paraId="49CBB00F" w14:textId="77777777" w:rsidR="009A5624" w:rsidRDefault="009A5624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1A4A4BE" w14:textId="1741E0BC" w:rsidR="00777BEC" w:rsidRDefault="00777BEC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Паспорт: </w:t>
            </w:r>
            <w:r w:rsidRPr="00777B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    номер ________</w:t>
            </w:r>
          </w:p>
          <w:p w14:paraId="57A9C716" w14:textId="27477C26" w:rsidR="00777BEC" w:rsidRDefault="00777BEC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727985" w14:textId="253D8D1F" w:rsidR="00777BEC" w:rsidRDefault="00777BEC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выдан ________________________________________</w:t>
            </w:r>
          </w:p>
          <w:p w14:paraId="09237BCE" w14:textId="455B98DB" w:rsidR="00777BEC" w:rsidRDefault="00777BEC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</w:t>
            </w:r>
          </w:p>
          <w:p w14:paraId="6603E50B" w14:textId="1459FEB7" w:rsidR="00777BEC" w:rsidRDefault="00777BEC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</w:t>
            </w:r>
          </w:p>
          <w:p w14:paraId="5B8D7949" w14:textId="1807A1E5" w:rsidR="00777BEC" w:rsidRDefault="00777BEC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DA82A3" w14:textId="52708CC8" w:rsidR="00777BEC" w:rsidRDefault="009A5624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выдачи ____________ код подразделения ________</w:t>
            </w:r>
          </w:p>
          <w:p w14:paraId="6EB8B2C1" w14:textId="77777777" w:rsidR="00777BEC" w:rsidRPr="00777BEC" w:rsidRDefault="00777BEC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6853D65" w14:textId="1183333A" w:rsidR="00EF21AE" w:rsidRPr="00266CD3" w:rsidRDefault="009A5624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 № _______________________________________</w:t>
            </w:r>
          </w:p>
          <w:p w14:paraId="50911DBD" w14:textId="77777777" w:rsidR="00EF21AE" w:rsidRPr="00266CD3" w:rsidRDefault="00EF21AE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2EB187" w14:textId="77777777" w:rsidR="00EF21AE" w:rsidRPr="00266CD3" w:rsidRDefault="00EF21AE" w:rsidP="0026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CD3"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_______________________/___________________/</w:t>
            </w:r>
          </w:p>
        </w:tc>
        <w:tc>
          <w:tcPr>
            <w:tcW w:w="4686" w:type="dxa"/>
            <w:shd w:val="clear" w:color="auto" w:fill="auto"/>
          </w:tcPr>
          <w:p w14:paraId="1C5D6807" w14:textId="77777777" w:rsidR="00EF21AE" w:rsidRPr="00266CD3" w:rsidRDefault="00EF21AE" w:rsidP="00266C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46" w:type="dxa"/>
            <w:shd w:val="clear" w:color="auto" w:fill="auto"/>
          </w:tcPr>
          <w:p w14:paraId="466CA22B" w14:textId="77777777" w:rsidR="00EF21AE" w:rsidRPr="00266CD3" w:rsidRDefault="00EF21AE" w:rsidP="00266CD3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2C3065A5" w14:textId="77777777" w:rsidR="00EF21AE" w:rsidRPr="00F02890" w:rsidRDefault="00EF21AE" w:rsidP="00EF21A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7B82276" w14:textId="77777777" w:rsidR="00F02890" w:rsidRPr="00F02890" w:rsidRDefault="00F02890" w:rsidP="00F02890">
      <w:pPr>
        <w:pStyle w:val="a3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F02890">
        <w:rPr>
          <w:rFonts w:eastAsia="Times New Roman"/>
          <w:lang w:eastAsia="ru-RU"/>
        </w:rPr>
        <w:br/>
      </w:r>
    </w:p>
    <w:p w14:paraId="6222DAC2" w14:textId="0C959656" w:rsidR="00FB3DA9" w:rsidRDefault="00FB3DA9" w:rsidP="00FB3DA9">
      <w:pPr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Ознакомлен (а)  с  Уставом,  лицензией на осуществление образовательной деятельности, образовательными программами и другими локальными актами регламентирующими организацию и осуществление образовательной деятельности, права и обязанности обучающихся  ЧОУ ДПО «Учебный центр «МастерПроф».</w:t>
      </w:r>
    </w:p>
    <w:p w14:paraId="225CE792" w14:textId="77777777" w:rsidR="00FB3DA9" w:rsidRDefault="00FB3DA9" w:rsidP="00FB3DA9">
      <w:pPr>
        <w:spacing w:after="0"/>
        <w:rPr>
          <w:rStyle w:val="blk"/>
          <w:rFonts w:ascii="Times New Roman" w:hAnsi="Times New Roman" w:cs="Times New Roman"/>
        </w:rPr>
      </w:pPr>
    </w:p>
    <w:p w14:paraId="612C9D09" w14:textId="590C42F0" w:rsidR="00FB3DA9" w:rsidRDefault="00FB3DA9" w:rsidP="00FB3DA9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Дата ______________                                 Личная подпись___________      _________________________   </w:t>
      </w:r>
    </w:p>
    <w:p w14:paraId="02A90577" w14:textId="7FA84964" w:rsidR="00FB3DA9" w:rsidRPr="00FB3DA9" w:rsidRDefault="00FB3DA9" w:rsidP="00FB3DA9">
      <w:pPr>
        <w:spacing w:after="0"/>
        <w:rPr>
          <w:rStyle w:val="blk"/>
          <w:rFonts w:ascii="Times New Roman" w:hAnsi="Times New Roman" w:cs="Times New Roman"/>
          <w:sz w:val="16"/>
          <w:szCs w:val="16"/>
        </w:rPr>
      </w:pPr>
      <w:r>
        <w:rPr>
          <w:rStyle w:val="blk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Style w:val="blk"/>
          <w:rFonts w:ascii="Times New Roman" w:hAnsi="Times New Roman" w:cs="Times New Roman"/>
          <w:sz w:val="16"/>
          <w:szCs w:val="16"/>
        </w:rPr>
        <w:t>/Ф,И.О,/</w:t>
      </w:r>
    </w:p>
    <w:p w14:paraId="079149AD" w14:textId="77777777" w:rsidR="00FB3DA9" w:rsidRDefault="00FB3DA9" w:rsidP="00FB3DA9">
      <w:pPr>
        <w:spacing w:after="0"/>
        <w:rPr>
          <w:rStyle w:val="blk"/>
          <w:rFonts w:ascii="Times New Roman" w:hAnsi="Times New Roman" w:cs="Times New Roman"/>
        </w:rPr>
      </w:pPr>
    </w:p>
    <w:p w14:paraId="6BC4186F" w14:textId="77777777" w:rsidR="00FB3DA9" w:rsidRDefault="00FB3DA9" w:rsidP="00FB3DA9">
      <w:pPr>
        <w:rPr>
          <w:rStyle w:val="blk"/>
          <w:rFonts w:ascii="Times New Roman" w:hAnsi="Times New Roman" w:cs="Times New Roman"/>
        </w:rPr>
      </w:pPr>
    </w:p>
    <w:sectPr w:rsidR="00FB3DA9" w:rsidSect="00C37224"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76"/>
    <w:multiLevelType w:val="multilevel"/>
    <w:tmpl w:val="459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673F8"/>
    <w:multiLevelType w:val="multilevel"/>
    <w:tmpl w:val="9FD4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55699"/>
    <w:multiLevelType w:val="multilevel"/>
    <w:tmpl w:val="D248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44AFB"/>
    <w:multiLevelType w:val="multilevel"/>
    <w:tmpl w:val="94E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05519"/>
    <w:multiLevelType w:val="multilevel"/>
    <w:tmpl w:val="D172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90"/>
    <w:rsid w:val="00032E98"/>
    <w:rsid w:val="00053175"/>
    <w:rsid w:val="00125049"/>
    <w:rsid w:val="001B3229"/>
    <w:rsid w:val="00266CD3"/>
    <w:rsid w:val="00270C25"/>
    <w:rsid w:val="00280103"/>
    <w:rsid w:val="002A46CC"/>
    <w:rsid w:val="002D5785"/>
    <w:rsid w:val="003C4573"/>
    <w:rsid w:val="00432A2B"/>
    <w:rsid w:val="00436A0C"/>
    <w:rsid w:val="0046103A"/>
    <w:rsid w:val="004766D6"/>
    <w:rsid w:val="004A744B"/>
    <w:rsid w:val="00544AC2"/>
    <w:rsid w:val="0056118F"/>
    <w:rsid w:val="00580A72"/>
    <w:rsid w:val="006113A9"/>
    <w:rsid w:val="00651BF6"/>
    <w:rsid w:val="006F22A0"/>
    <w:rsid w:val="00700483"/>
    <w:rsid w:val="00715663"/>
    <w:rsid w:val="00777BEC"/>
    <w:rsid w:val="00782E85"/>
    <w:rsid w:val="007A2846"/>
    <w:rsid w:val="00921B0F"/>
    <w:rsid w:val="009611B8"/>
    <w:rsid w:val="00980CE3"/>
    <w:rsid w:val="009A5624"/>
    <w:rsid w:val="00A363B9"/>
    <w:rsid w:val="00A42890"/>
    <w:rsid w:val="00AB02C6"/>
    <w:rsid w:val="00B02A60"/>
    <w:rsid w:val="00C05F0D"/>
    <w:rsid w:val="00C37224"/>
    <w:rsid w:val="00CB08C9"/>
    <w:rsid w:val="00CC73B7"/>
    <w:rsid w:val="00D11107"/>
    <w:rsid w:val="00D23F69"/>
    <w:rsid w:val="00D80241"/>
    <w:rsid w:val="00D84C49"/>
    <w:rsid w:val="00DB5A5C"/>
    <w:rsid w:val="00DC565B"/>
    <w:rsid w:val="00E97405"/>
    <w:rsid w:val="00ED3796"/>
    <w:rsid w:val="00EF21AE"/>
    <w:rsid w:val="00F02890"/>
    <w:rsid w:val="00F742C0"/>
    <w:rsid w:val="00FA67A1"/>
    <w:rsid w:val="00FB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56A4"/>
  <w15:chartTrackingRefBased/>
  <w15:docId w15:val="{7525CB7A-D11C-4E37-9BEF-71EB53E2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28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EF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1AE"/>
    <w:rPr>
      <w:rFonts w:ascii="Segoe UI" w:hAnsi="Segoe UI" w:cs="Segoe UI"/>
      <w:sz w:val="18"/>
      <w:szCs w:val="18"/>
    </w:rPr>
  </w:style>
  <w:style w:type="character" w:customStyle="1" w:styleId="blk">
    <w:name w:val="blk"/>
    <w:rsid w:val="00FB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397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6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289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41251475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4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51323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0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1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095288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5140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Надежда Надежда</cp:lastModifiedBy>
  <cp:revision>21</cp:revision>
  <cp:lastPrinted>2021-01-29T03:42:00Z</cp:lastPrinted>
  <dcterms:created xsi:type="dcterms:W3CDTF">2019-03-25T06:43:00Z</dcterms:created>
  <dcterms:modified xsi:type="dcterms:W3CDTF">2022-04-29T11:30:00Z</dcterms:modified>
</cp:coreProperties>
</file>