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1790" w14:textId="77777777" w:rsidR="00FE56F4" w:rsidRPr="00572D21" w:rsidRDefault="00FE56F4" w:rsidP="00CF6D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21">
        <w:rPr>
          <w:rFonts w:ascii="Times New Roman" w:hAnsi="Times New Roman" w:cs="Times New Roman"/>
          <w:b/>
        </w:rPr>
        <w:t>Прайс-лист на оказание образовательных услуг</w:t>
      </w:r>
    </w:p>
    <w:p w14:paraId="1DDDD8F7" w14:textId="77777777" w:rsidR="009529F2" w:rsidRPr="00572D21" w:rsidRDefault="009529F2" w:rsidP="00CF6D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21">
        <w:rPr>
          <w:rFonts w:ascii="Times New Roman" w:hAnsi="Times New Roman" w:cs="Times New Roman"/>
          <w:b/>
        </w:rPr>
        <w:t>Учебный центр «МастерПроф»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080"/>
        <w:gridCol w:w="1559"/>
      </w:tblGrid>
      <w:tr w:rsidR="00FE56F4" w:rsidRPr="00572D21" w14:paraId="2F32F75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338D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D2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8E6D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D21">
              <w:rPr>
                <w:rFonts w:ascii="Times New Roman" w:hAnsi="Times New Roman" w:cs="Times New Roman"/>
                <w:b/>
                <w:bCs/>
              </w:rPr>
              <w:t>Профессия</w:t>
            </w:r>
          </w:p>
          <w:p w14:paraId="07B3BC26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D21">
              <w:rPr>
                <w:rFonts w:ascii="Times New Roman" w:hAnsi="Times New Roman" w:cs="Times New Roman"/>
                <w:b/>
                <w:bCs/>
              </w:rPr>
              <w:t>(наименование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BB66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D21">
              <w:rPr>
                <w:rFonts w:ascii="Times New Roman" w:hAnsi="Times New Roman" w:cs="Times New Roman"/>
                <w:b/>
                <w:bCs/>
              </w:rPr>
              <w:t>Стоимость обучения по группе</w:t>
            </w:r>
          </w:p>
        </w:tc>
      </w:tr>
      <w:tr w:rsidR="00FE56F4" w:rsidRPr="00572D21" w14:paraId="31EF3D2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DA5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3D61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Бетонщик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954C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5000</w:t>
            </w:r>
          </w:p>
        </w:tc>
      </w:tr>
      <w:tr w:rsidR="00FE56F4" w:rsidRPr="00572D21" w14:paraId="04AB27C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ECDF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F4B7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Каменщик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D1D1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FE56F4" w:rsidRPr="00572D21" w14:paraId="4F22A483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F03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6CE6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FFB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  <w:tr w:rsidR="00FE56F4" w:rsidRPr="00572D21" w14:paraId="1B451F2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17BE" w14:textId="77777777" w:rsidR="00FE56F4" w:rsidRPr="00572D21" w:rsidRDefault="0072765D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247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Монтажник по монтажу стальных и железобетонных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CA2D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6500</w:t>
            </w:r>
          </w:p>
        </w:tc>
      </w:tr>
      <w:tr w:rsidR="00FE56F4" w:rsidRPr="00572D21" w14:paraId="460CA0C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55A" w14:textId="77777777" w:rsidR="00FE56F4" w:rsidRPr="00572D21" w:rsidRDefault="0072765D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58A9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128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4 500</w:t>
            </w:r>
          </w:p>
        </w:tc>
      </w:tr>
      <w:tr w:rsidR="00FE56F4" w:rsidRPr="00572D21" w14:paraId="723E9845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AC51" w14:textId="77777777" w:rsidR="00FE56F4" w:rsidRPr="00572D21" w:rsidRDefault="0072765D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8315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Водитель погрузчика аккумуляторного </w:t>
            </w:r>
          </w:p>
          <w:p w14:paraId="34FD8696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(с открытием кат. «В»)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E6AE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12 500</w:t>
            </w:r>
          </w:p>
        </w:tc>
      </w:tr>
      <w:tr w:rsidR="00FE56F4" w:rsidRPr="00572D21" w14:paraId="491E8120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F46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погрузчика (одна категория), с получением удостоверения тракториста-машиниста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43B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  <w:p w14:paraId="3393D350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F4" w:rsidRPr="00572D21" w14:paraId="563B64D6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30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BB8B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погрузчика (две категории) с получением удостоверения тракториста-машиниста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1D5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19 000</w:t>
            </w:r>
          </w:p>
          <w:p w14:paraId="0C453628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F4" w:rsidRPr="00572D21" w14:paraId="47DB4EE9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A72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D60C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погрузчика (три категории) с получением удостоверения тракториста-машиниста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740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23 000</w:t>
            </w:r>
          </w:p>
        </w:tc>
      </w:tr>
      <w:tr w:rsidR="00FE56F4" w:rsidRPr="00572D21" w14:paraId="3BB9A1AF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6EC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341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погрузчика (с удостоверением тракториста-машиниста)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8E14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6 000</w:t>
            </w:r>
          </w:p>
        </w:tc>
      </w:tr>
      <w:tr w:rsidR="00FE56F4" w:rsidRPr="00572D21" w14:paraId="27DDBD97" w14:textId="77777777" w:rsidTr="00572D21">
        <w:trPr>
          <w:cantSplit/>
          <w:trHeight w:val="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955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C0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погрузчика (повышение квалификации)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BC7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  <w:p w14:paraId="77FC5F37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F4" w:rsidRPr="00572D21" w14:paraId="4F9CE906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000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2E5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погрузчика до 4кВт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19AE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5 500</w:t>
            </w:r>
          </w:p>
        </w:tc>
      </w:tr>
      <w:tr w:rsidR="00FE56F4" w:rsidRPr="00572D21" w14:paraId="259D3912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6997" w14:textId="77777777" w:rsidR="00FE56F4" w:rsidRPr="00572D21" w:rsidRDefault="0072765D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9A9A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Тракторист одна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CA22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13 000</w:t>
            </w:r>
          </w:p>
        </w:tc>
      </w:tr>
      <w:tr w:rsidR="00FE56F4" w:rsidRPr="00572D21" w14:paraId="79D5361F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1C4B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7ED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Тракторист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F29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17 000</w:t>
            </w:r>
          </w:p>
        </w:tc>
      </w:tr>
      <w:tr w:rsidR="00FE56F4" w:rsidRPr="00572D21" w14:paraId="426982C0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463E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031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Тракторист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066E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21 000</w:t>
            </w:r>
          </w:p>
        </w:tc>
      </w:tr>
      <w:tr w:rsidR="00FE56F4" w:rsidRPr="00572D21" w14:paraId="07D49CE6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E2F4" w14:textId="77777777" w:rsidR="00FE56F4" w:rsidRPr="00572D21" w:rsidRDefault="0072765D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975D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вездехода с открытием кат. «Е» (получение удостоверения тракториста)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93C4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13 000</w:t>
            </w:r>
          </w:p>
        </w:tc>
      </w:tr>
      <w:tr w:rsidR="00FE56F4" w:rsidRPr="00572D21" w14:paraId="09CC2643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D1B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F519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Водитель вездехода с удостоверением тракториста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CB4C" w14:textId="77777777" w:rsidR="00FE56F4" w:rsidRPr="00572D21" w:rsidRDefault="00FE56F4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38316DB0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15B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590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3CE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  <w:tr w:rsidR="00FE56F4" w:rsidRPr="00572D21" w14:paraId="2D8426A5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CCC8" w14:textId="77777777" w:rsidR="00FE56F4" w:rsidRPr="00572D21" w:rsidRDefault="0072765D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F850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экскаватора (одна категории) с получением удостоверения тракториста-машиниста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DEDE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75C144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</w:tc>
      </w:tr>
      <w:tr w:rsidR="00FE56F4" w:rsidRPr="00572D21" w14:paraId="64776BC0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52B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415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экскаватора (две категории) с получением удостоверения тракториста-машиниста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D6E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19 000</w:t>
            </w:r>
          </w:p>
        </w:tc>
      </w:tr>
      <w:tr w:rsidR="00FE56F4" w:rsidRPr="00572D21" w14:paraId="02C9757A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81E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B2D7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экскаватора с получением удостоверения тракториста-машиниста (три категории)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F9F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23 000</w:t>
            </w:r>
          </w:p>
        </w:tc>
      </w:tr>
      <w:tr w:rsidR="00FE56F4" w:rsidRPr="00572D21" w14:paraId="759FFDB1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D37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AAF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экскаватора (с удостоверением тракториста)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32C9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2A34C97D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63BE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2DFE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экскаватора (повышение квалификации)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510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  <w:p w14:paraId="0482D512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F4" w:rsidRPr="00572D21" w14:paraId="6EB92823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1DB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72765D" w:rsidRPr="00572D21">
              <w:rPr>
                <w:rFonts w:ascii="Times New Roman" w:hAnsi="Times New Roman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696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трубоукладчика с получением удостоверения тракториста кат. «Е»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560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</w:tc>
      </w:tr>
      <w:tr w:rsidR="00FE56F4" w:rsidRPr="00572D21" w14:paraId="3FCB5729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39F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CCF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трубоукладчика с удостоверением тракториста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E71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7 500</w:t>
            </w:r>
          </w:p>
        </w:tc>
      </w:tr>
      <w:tr w:rsidR="00FE56F4" w:rsidRPr="00572D21" w14:paraId="283B5B6D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8D98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72765D" w:rsidRPr="00572D21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E7EB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бульдозера с получением удостоверения тракториста (одна 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0B32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</w:tc>
      </w:tr>
      <w:tr w:rsidR="00FE56F4" w:rsidRPr="00572D21" w14:paraId="58796049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2B69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136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бульдозера с получением удостоверения тракториста (две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3294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19 000</w:t>
            </w:r>
          </w:p>
        </w:tc>
      </w:tr>
      <w:tr w:rsidR="00FE56F4" w:rsidRPr="00572D21" w14:paraId="4F1FEA88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88F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3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бульдозера с получением удостоверения тракториста (три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4DBB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23 000</w:t>
            </w:r>
          </w:p>
        </w:tc>
      </w:tr>
      <w:tr w:rsidR="00FE56F4" w:rsidRPr="00572D21" w14:paraId="383354CD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36F4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F66C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бульдозера (с удостоверением тракториста)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6786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66DF0A07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FD2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F831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бульдозера (повышение квалификации)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708" w14:textId="73C17BE1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  <w:tr w:rsidR="00FE56F4" w:rsidRPr="00572D21" w14:paraId="660400DE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8C95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72765D" w:rsidRPr="00572D21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E207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автогрейдера с получением удостоверения тракториста (одна 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25B2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13 000</w:t>
            </w:r>
          </w:p>
        </w:tc>
      </w:tr>
      <w:tr w:rsidR="00FE56F4" w:rsidRPr="00572D21" w14:paraId="074F6F24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315F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27D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автогрейдера с получением удостоверения тракториста (две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0278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19 000</w:t>
            </w:r>
          </w:p>
        </w:tc>
      </w:tr>
      <w:tr w:rsidR="00FE56F4" w:rsidRPr="00572D21" w14:paraId="7F937947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7EBD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D726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автогрейдера с удостоверением тракториста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96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30BABACE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9E17" w14:textId="77777777" w:rsidR="00FE56F4" w:rsidRPr="00572D21" w:rsidRDefault="0072765D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  </w:t>
            </w:r>
            <w:r w:rsidR="00FE56F4" w:rsidRPr="00572D21">
              <w:rPr>
                <w:rFonts w:ascii="Times New Roman" w:hAnsi="Times New Roman"/>
              </w:rPr>
              <w:t>1</w:t>
            </w:r>
            <w:r w:rsidRPr="00572D21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CE84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копра с получением удостоверения тракториста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8F4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</w:tc>
      </w:tr>
      <w:tr w:rsidR="00FE56F4" w:rsidRPr="00572D21" w14:paraId="79DFC983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333A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8FF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копра с удостоверением тракториста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6FED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6 000</w:t>
            </w:r>
          </w:p>
        </w:tc>
      </w:tr>
      <w:tr w:rsidR="00FE56F4" w:rsidRPr="00572D21" w14:paraId="25CAFDC3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8E85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72765D" w:rsidRPr="00572D21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3565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фрезы дорожной с получением удостоверения тракториста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3C8F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</w:tc>
      </w:tr>
      <w:tr w:rsidR="00FE56F4" w:rsidRPr="00572D21" w14:paraId="61A145FF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41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9CA0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фрезы дорожной с удостоверением тракториста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302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27700A73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3DE1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180320" w:rsidRPr="00572D21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85FA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маркировочной машины для разметки автомобильных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C3B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  <w:p w14:paraId="290106D6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F4" w:rsidRPr="00572D21" w14:paraId="275A33CF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94EE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180320" w:rsidRPr="00572D21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15F4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катка самоходного с гладкими вальцами с получением удостоверения тракториста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DA8E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15 000</w:t>
            </w:r>
          </w:p>
        </w:tc>
      </w:tr>
      <w:tr w:rsidR="00FE56F4" w:rsidRPr="00572D21" w14:paraId="07A03FFA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4D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F89A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катка самоходного с гладкими вальцами с удостоверением тракториста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CF2A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6383938A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967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</w:t>
            </w:r>
            <w:r w:rsidR="00180320" w:rsidRPr="00572D21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502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укладчика асфальтобетона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73C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FE56F4" w:rsidRPr="00572D21" w14:paraId="10DF6A1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FE8F" w14:textId="77777777" w:rsidR="00FE56F4" w:rsidRPr="00572D21" w:rsidRDefault="00180320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7D3A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Программа подготовки лиц, для получения права управления внедорожными </w:t>
            </w:r>
            <w:proofErr w:type="spellStart"/>
            <w:r w:rsidRPr="00572D21">
              <w:rPr>
                <w:rFonts w:ascii="Times New Roman" w:hAnsi="Times New Roman"/>
              </w:rPr>
              <w:t>мототранспортными</w:t>
            </w:r>
            <w:proofErr w:type="spellEnd"/>
            <w:r w:rsidRPr="00572D21">
              <w:rPr>
                <w:rFonts w:ascii="Times New Roman" w:hAnsi="Times New Roman"/>
              </w:rPr>
              <w:t xml:space="preserve"> средствами </w:t>
            </w:r>
          </w:p>
          <w:p w14:paraId="32F20CA3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(кат. А I снегоходы, квадроциклы)</w:t>
            </w:r>
          </w:p>
          <w:p w14:paraId="0ADB98A4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(в стоимость входит практическое вождение, которое проходит на полигоне учебного центра)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3BC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  <w:tr w:rsidR="00FE56F4" w:rsidRPr="00572D21" w14:paraId="08C5DB1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CEB0" w14:textId="77777777" w:rsidR="00FE56F4" w:rsidRPr="00572D21" w:rsidRDefault="00180320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1ED5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Программа подготовки лиц, для получения права управления внедорожными автотранспортными средствами (кат. А </w:t>
            </w:r>
            <w:r w:rsidRPr="00572D21">
              <w:rPr>
                <w:rFonts w:ascii="Times New Roman" w:hAnsi="Times New Roman"/>
                <w:lang w:val="en-US"/>
              </w:rPr>
              <w:t>II</w:t>
            </w:r>
            <w:r w:rsidRPr="00572D21">
              <w:rPr>
                <w:rFonts w:ascii="Times New Roman" w:hAnsi="Times New Roman"/>
              </w:rPr>
              <w:t>)</w:t>
            </w:r>
          </w:p>
          <w:p w14:paraId="486DDCF8" w14:textId="77777777" w:rsidR="00FE56F4" w:rsidRPr="00572D21" w:rsidRDefault="00FE56F4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(в стоимость входит практическое вождение, которое проходит на полигоне учебного центра)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F38" w14:textId="77777777" w:rsidR="00FE56F4" w:rsidRPr="00572D21" w:rsidRDefault="00FE56F4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9000</w:t>
            </w:r>
          </w:p>
        </w:tc>
      </w:tr>
      <w:tr w:rsidR="001D14F6" w:rsidRPr="00572D21" w14:paraId="73F6EA2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439" w14:textId="77777777" w:rsidR="001D14F6" w:rsidRPr="00572D21" w:rsidRDefault="00180320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8CA2" w14:textId="77777777" w:rsidR="001D14F6" w:rsidRPr="00572D21" w:rsidRDefault="001D14F6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мостового, козлового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F918" w14:textId="77777777" w:rsidR="001D14F6" w:rsidRPr="00572D21" w:rsidRDefault="001D14F6" w:rsidP="00572D2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BB5BF4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618" w14:textId="77777777" w:rsidR="00D131F5" w:rsidRPr="00572D21" w:rsidRDefault="00180320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6966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автовышки (автогидроподъемника)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05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7 500</w:t>
            </w:r>
          </w:p>
        </w:tc>
      </w:tr>
      <w:tr w:rsidR="00D131F5" w:rsidRPr="00572D21" w14:paraId="706AB69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CE5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FD7D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708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BD2DF22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964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00C6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механического оборудования </w:t>
            </w:r>
            <w:proofErr w:type="spellStart"/>
            <w:r w:rsidRPr="00572D21">
              <w:rPr>
                <w:rFonts w:ascii="Times New Roman" w:hAnsi="Times New Roman"/>
              </w:rPr>
              <w:t>земленасосных</w:t>
            </w:r>
            <w:proofErr w:type="spellEnd"/>
            <w:r w:rsidRPr="00572D21">
              <w:rPr>
                <w:rFonts w:ascii="Times New Roman" w:hAnsi="Times New Roman"/>
              </w:rPr>
              <w:t xml:space="preserve"> плавучих несамоходных снарядов и грунтонасосных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788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7500</w:t>
            </w:r>
          </w:p>
        </w:tc>
      </w:tr>
      <w:tr w:rsidR="00D131F5" w:rsidRPr="00572D21" w14:paraId="16AD3619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CEE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C8E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</w:t>
            </w:r>
            <w:proofErr w:type="spellStart"/>
            <w:r w:rsidRPr="00572D21">
              <w:rPr>
                <w:rFonts w:ascii="Times New Roman" w:hAnsi="Times New Roman"/>
              </w:rPr>
              <w:t>бурильно</w:t>
            </w:r>
            <w:proofErr w:type="spellEnd"/>
            <w:r w:rsidRPr="00572D21">
              <w:rPr>
                <w:rFonts w:ascii="Times New Roman" w:hAnsi="Times New Roman"/>
              </w:rPr>
              <w:t xml:space="preserve"> – крановой самоходной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DF3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2963EC7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0CE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35F5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Машинист битумоплавильной передвижной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DB8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24A570C7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35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7EFA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комбинированной дорожной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EB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8451720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442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7F68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электростанции передвижной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A0B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24E989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D22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36D4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насосных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24E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8F67DB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A6C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42FE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компрессорных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E46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52E27B7A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B83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98FB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передвижного компрессора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92D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6E7C20B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DFB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8A7B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технологических насосов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9D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FE771B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C5C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67E3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технологических компрессоров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431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7AFAB92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5C4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792A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Машинист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1FA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24A51AF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1B6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752C" w14:textId="77777777" w:rsidR="00D131F5" w:rsidRPr="00572D21" w:rsidRDefault="00D131F5" w:rsidP="00572D2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2D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CD5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7AB1091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2A3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C5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Оператор манипулятора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CD7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A2319C3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E19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783D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902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2328300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0F6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B9C9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Монтажник технологических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61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447CB69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F5F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6BD0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C4E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7C5F47BA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32A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9472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Оператор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0C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30251652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A54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932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5E2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7 500</w:t>
            </w:r>
          </w:p>
        </w:tc>
      </w:tr>
      <w:tr w:rsidR="00D131F5" w:rsidRPr="00572D21" w14:paraId="2685D4A4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103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9D3A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Оператор заправочных 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A5B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3DF57DA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60C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441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Наполнитель баллонов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C52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  <w:tr w:rsidR="00D131F5" w:rsidRPr="00572D21" w14:paraId="41512BA9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04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393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Наладчик станков и манипуляторов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3D2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7 500</w:t>
            </w:r>
          </w:p>
        </w:tc>
      </w:tr>
      <w:tr w:rsidR="00D131F5" w:rsidRPr="00572D21" w14:paraId="79C7CE4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C85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231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2D21">
              <w:rPr>
                <w:rFonts w:ascii="Times New Roman" w:hAnsi="Times New Roman" w:cs="Times New Roman"/>
                <w:color w:val="000000"/>
              </w:rPr>
              <w:t>Оператор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B1A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7 500</w:t>
            </w:r>
          </w:p>
        </w:tc>
      </w:tr>
      <w:tr w:rsidR="00D131F5" w:rsidRPr="00572D21" w14:paraId="525FEF4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507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CB40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Станочник широкого профиля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4C0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7 500</w:t>
            </w:r>
          </w:p>
        </w:tc>
      </w:tr>
      <w:tr w:rsidR="00D131F5" w:rsidRPr="00572D21" w14:paraId="01FEDB22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5F5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546B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Станочник деревообрабатывающих станков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5A5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5E4E0C3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4FD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BBB4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Токарь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AA6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403BD1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2F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7E46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Токарь-расточник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16A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4C15BA1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12A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41C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Фрезеровщик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EE8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3B6E5BA7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FD6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E622" w14:textId="77777777" w:rsidR="00D131F5" w:rsidRPr="00572D21" w:rsidRDefault="00D131F5" w:rsidP="00572D2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 xml:space="preserve">Помощник бурильщика </w:t>
            </w:r>
            <w:r w:rsidRPr="00572D21">
              <w:rPr>
                <w:b w:val="0"/>
                <w:color w:val="000000"/>
                <w:sz w:val="22"/>
                <w:szCs w:val="22"/>
                <w:lang w:eastAsia="en-US"/>
              </w:rPr>
              <w:t>капитального ремонта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631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337E36A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E2C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5E3" w14:textId="77777777" w:rsidR="00D131F5" w:rsidRPr="00572D21" w:rsidRDefault="00D131F5" w:rsidP="00572D21">
            <w:pPr>
              <w:pStyle w:val="2"/>
              <w:shd w:val="clear" w:color="auto" w:fill="FFFFFF"/>
              <w:spacing w:before="0" w:line="240" w:lineRule="auto"/>
            </w:pPr>
            <w:r w:rsidRPr="00572D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Помощник бурильщика эксплуатационного и разведочного бурения скважин на нефть и газ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428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F1A1C25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211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BA44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71B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40237734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7B8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AE55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D21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36FD6C9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E97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89CB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Слесарь-сборщик двигателей и агрегатов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0B7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83BAD29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917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2B5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395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5ACACFC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A17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F69A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ремонту дорожно-строительных машин и тракторов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42C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  <w:p w14:paraId="01093F3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69A7F5A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63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23FA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298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62150169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2C0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F72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21B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4D2B99D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0A5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56DE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6E9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25A777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D6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ED01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ремонту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033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73565EDA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8B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8E35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660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52621F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D8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E8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A18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81A74E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DDF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8AC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Слесарь по ремонту оборудования котельных и </w:t>
            </w:r>
            <w:proofErr w:type="spellStart"/>
            <w:r w:rsidRPr="00572D21">
              <w:rPr>
                <w:rFonts w:ascii="Times New Roman" w:hAnsi="Times New Roman"/>
              </w:rPr>
              <w:t>пылеприготовительных</w:t>
            </w:r>
            <w:proofErr w:type="spellEnd"/>
            <w:r w:rsidRPr="00572D21">
              <w:rPr>
                <w:rFonts w:ascii="Times New Roman" w:hAnsi="Times New Roman"/>
              </w:rPr>
              <w:t xml:space="preserve"> цехов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961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1DD2FD79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50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808F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B7E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7650DAE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DBA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878E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Слесарь по изготовлению и ремонту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566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0F0D28A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6A1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1D51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2D21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9D4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38EB6E3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B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292E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eastAsia="Times New Roman" w:hAnsi="Times New Roman" w:cs="Times New Roman"/>
                <w:bCs/>
                <w:lang w:eastAsia="ru-RU"/>
              </w:rPr>
              <w:t>Сварщик ручной дуговой сварки плавящимся покрытым электродом</w:t>
            </w:r>
            <w:r w:rsidRPr="00572D21">
              <w:rPr>
                <w:rFonts w:ascii="Times New Roman" w:hAnsi="Times New Roman"/>
              </w:rPr>
              <w:t xml:space="preserve"> (электросварщик ручной сварки)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E7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D131F5" w:rsidRPr="00572D21" w14:paraId="646979D4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D44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8C60" w14:textId="77777777" w:rsidR="00D131F5" w:rsidRPr="00572D21" w:rsidRDefault="00D131F5" w:rsidP="00572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2D21">
              <w:rPr>
                <w:rFonts w:ascii="Times New Roman" w:eastAsia="Times New Roman" w:hAnsi="Times New Roman" w:cs="Times New Roman"/>
                <w:bCs/>
                <w:lang w:eastAsia="ru-RU"/>
              </w:rPr>
              <w:t>Сварщик дуговой сварки неплавящимся электродом в защитном газе (электрогазосварщик)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91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D131F5" w:rsidRPr="00572D21" w14:paraId="041976F0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A59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4B95" w14:textId="77777777" w:rsidR="00D131F5" w:rsidRPr="00572D21" w:rsidRDefault="00D131F5" w:rsidP="00572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2D21">
              <w:rPr>
                <w:rFonts w:ascii="Times New Roman" w:eastAsia="Times New Roman" w:hAnsi="Times New Roman" w:cs="Times New Roman"/>
                <w:bCs/>
                <w:lang w:eastAsia="ru-RU"/>
              </w:rPr>
              <w:t>Сварщик частично механизированной сварки плавлением (электросварщик на автоматических и полуавтоматических машинах)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AE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7500</w:t>
            </w:r>
          </w:p>
        </w:tc>
      </w:tr>
      <w:tr w:rsidR="00D131F5" w:rsidRPr="00572D21" w14:paraId="0D0EFA2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83F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9B94" w14:textId="77777777" w:rsidR="00D131F5" w:rsidRPr="00572D21" w:rsidRDefault="00D131F5" w:rsidP="00572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2D21">
              <w:rPr>
                <w:rFonts w:ascii="Times New Roman" w:eastAsia="Times New Roman" w:hAnsi="Times New Roman" w:cs="Times New Roman"/>
                <w:bCs/>
                <w:lang w:eastAsia="ru-RU"/>
              </w:rPr>
              <w:t>Газорезчик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D3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6 500</w:t>
            </w:r>
          </w:p>
        </w:tc>
      </w:tr>
      <w:tr w:rsidR="00D131F5" w:rsidRPr="00572D21" w14:paraId="45504B32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473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B49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Электромонтер – вышкомонтажник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71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2319CEE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9A1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ADBC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CF2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728D915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7BA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3419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Электромонтажник по освещению и осветительным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5DA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638F960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78C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8403" w14:textId="77777777" w:rsidR="00D131F5" w:rsidRPr="00572D21" w:rsidRDefault="00D131F5" w:rsidP="00572D2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2D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699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7 000</w:t>
            </w:r>
          </w:p>
        </w:tc>
      </w:tr>
      <w:tr w:rsidR="00D131F5" w:rsidRPr="00572D21" w14:paraId="6B13724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981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22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D21">
              <w:rPr>
                <w:rFonts w:ascii="Times New Roman" w:hAnsi="Times New Roman"/>
                <w:b/>
              </w:rPr>
              <w:t>Промышленная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84C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3A11AE6A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D92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CA2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А.1 Основы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EFE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4 000</w:t>
            </w:r>
          </w:p>
        </w:tc>
      </w:tr>
      <w:tr w:rsidR="00D131F5" w:rsidRPr="00572D21" w14:paraId="59B19E0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DA3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7BA6" w14:textId="77777777" w:rsidR="00D131F5" w:rsidRPr="00572D21" w:rsidRDefault="00D131F5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 xml:space="preserve">Требования промышленной безопасности в химической, нефтехимической и нефтегазоперерабатывающей </w:t>
            </w:r>
            <w:proofErr w:type="gramStart"/>
            <w:r w:rsidRPr="00572D21">
              <w:rPr>
                <w:b w:val="0"/>
                <w:sz w:val="22"/>
                <w:szCs w:val="22"/>
                <w:lang w:eastAsia="en-US"/>
              </w:rPr>
              <w:t>промышленности  (</w:t>
            </w:r>
            <w:proofErr w:type="gramEnd"/>
            <w:r w:rsidRPr="00572D21">
              <w:rPr>
                <w:b w:val="0"/>
                <w:sz w:val="22"/>
                <w:szCs w:val="22"/>
                <w:lang w:eastAsia="en-US"/>
              </w:rPr>
              <w:t>Б.1.1 - Б.1.19)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8F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63220477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138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8587" w14:textId="77777777" w:rsidR="00D131F5" w:rsidRPr="00572D21" w:rsidRDefault="00D131F5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Требования промышленной безопасности в нефтяной и газовой промышленности (Б.2.1 - Б.2.12)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513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4BF21D2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3B7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510C" w14:textId="77777777" w:rsidR="00D131F5" w:rsidRPr="00572D21" w:rsidRDefault="00D131F5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Требования промышленной безопасности на объектах газораспределения и газопотребления (Б.7.1- Б.7.6)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385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0622F864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0A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21EF" w14:textId="77777777" w:rsidR="00D131F5" w:rsidRPr="00572D21" w:rsidRDefault="00D131F5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Требования промышленной безопасности к оборудованию, работающему под давлением (Б.8.1 - Б.8.7)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817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239ABB1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BF1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8A83" w14:textId="77777777" w:rsidR="00D131F5" w:rsidRPr="00572D21" w:rsidRDefault="00D131F5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Требования промышленной безопасности к подъемным сооружениям (Б.9.1- Б.9.9)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884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1599DF3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B91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E592" w14:textId="77777777" w:rsidR="00D131F5" w:rsidRPr="00572D21" w:rsidRDefault="00D131F5" w:rsidP="0057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Транспортирование опасных веществ железнодорожным транспортом (Б.10.1)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97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33A28B9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94B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898D" w14:textId="77777777" w:rsidR="00D131F5" w:rsidRPr="00572D21" w:rsidRDefault="00D131F5" w:rsidP="0057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Транспортирование опасных веществ автомобильным транспортом (Б.10.2)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A1D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1D951065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777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A33" w14:textId="77777777" w:rsidR="00D131F5" w:rsidRPr="00572D21" w:rsidRDefault="00D131F5" w:rsidP="0057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Эксплуатация электроустановок (Г.1.1)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222" w14:textId="77777777" w:rsidR="00D131F5" w:rsidRPr="00572D21" w:rsidRDefault="00D131F5" w:rsidP="0057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6772BB8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B57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F6E9" w14:textId="77777777" w:rsidR="00D131F5" w:rsidRPr="00572D21" w:rsidRDefault="00D131F5" w:rsidP="0057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Требования к эксплуатации электрических станций и сетей (Г.2.1 - 2.4)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257B" w14:textId="77777777" w:rsidR="00D131F5" w:rsidRPr="00572D21" w:rsidRDefault="00D131F5" w:rsidP="0057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74596622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7D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502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D21">
              <w:rPr>
                <w:rFonts w:ascii="Times New Roman" w:hAnsi="Times New Roman"/>
                <w:b/>
              </w:rPr>
              <w:t>Охрана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0B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784A6963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C6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48C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Общие вопросы охраны труда и функционирования системы управления охраной труда</w:t>
            </w:r>
            <w:r w:rsidRPr="00572D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0C4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2 000</w:t>
            </w:r>
          </w:p>
        </w:tc>
      </w:tr>
      <w:tr w:rsidR="00D131F5" w:rsidRPr="00572D21" w14:paraId="5F13EB33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EF4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66DB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при воздействии вредных и/или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BC0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2 000</w:t>
            </w:r>
          </w:p>
        </w:tc>
      </w:tr>
      <w:tr w:rsidR="00D131F5" w:rsidRPr="00572D21" w14:paraId="7477A628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62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81B1" w14:textId="77777777" w:rsidR="00D131F5" w:rsidRPr="00572D21" w:rsidRDefault="00D131F5" w:rsidP="00572D21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72D21">
              <w:rPr>
                <w:sz w:val="22"/>
                <w:szCs w:val="22"/>
                <w:lang w:eastAsia="en-US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26E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2 000</w:t>
            </w:r>
          </w:p>
        </w:tc>
      </w:tr>
      <w:tr w:rsidR="00D131F5" w:rsidRPr="00572D21" w14:paraId="3D96601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489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114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Оказание первой помощи пострадавшим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D87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1 100</w:t>
            </w:r>
          </w:p>
        </w:tc>
      </w:tr>
      <w:tr w:rsidR="00D131F5" w:rsidRPr="00572D21" w14:paraId="320C560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52E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89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F33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>Преподаватель по обучению первой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FE1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3 000</w:t>
            </w:r>
          </w:p>
        </w:tc>
      </w:tr>
      <w:tr w:rsidR="00D131F5" w:rsidRPr="00572D21" w14:paraId="647C364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47D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5E32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Использование (применение) средств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828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1 100</w:t>
            </w:r>
          </w:p>
        </w:tc>
      </w:tr>
      <w:tr w:rsidR="00D131F5" w:rsidRPr="00572D21" w14:paraId="1BB00652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0A1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5C9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0EA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D131F5" w:rsidRPr="00572D21" w14:paraId="3EFC5FB0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F9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59E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D21">
              <w:rPr>
                <w:rFonts w:ascii="Times New Roman" w:hAnsi="Times New Roman"/>
                <w:b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6E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47959258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C89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1B8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взрывопожароопасности</w:t>
            </w:r>
            <w:proofErr w:type="spellEnd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взрывопожароопасности</w:t>
            </w:r>
            <w:proofErr w:type="spellEnd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, пожароопасности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0AD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1 200</w:t>
            </w:r>
          </w:p>
          <w:p w14:paraId="5575E39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A94A5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42CD9D1D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104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3F3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 xml:space="preserve">Программа повышения квалификации для руководителей эксплуатирующих и управляющих организаций, осуществляющих хозяйственную деятельность, связанную с обеспечением пожарной безопасности на объектах защиты, лиц, назначенных ими ответственными за обеспечение пожарной безопасности.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C8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1 200</w:t>
            </w:r>
          </w:p>
        </w:tc>
      </w:tr>
      <w:tr w:rsidR="00D131F5" w:rsidRPr="00572D21" w14:paraId="5CF9EF00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395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0709" w14:textId="77777777" w:rsidR="00D131F5" w:rsidRPr="00572D21" w:rsidRDefault="00D131F5" w:rsidP="00572D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взрывопожароопасности</w:t>
            </w:r>
            <w:proofErr w:type="spellEnd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взрывопожароопасности</w:t>
            </w:r>
            <w:proofErr w:type="spellEnd"/>
            <w:r w:rsidRPr="00572D21">
              <w:rPr>
                <w:rFonts w:ascii="Times New Roman" w:eastAsia="Times New Roman" w:hAnsi="Times New Roman" w:cs="Times New Roman"/>
                <w:lang w:eastAsia="ru-RU"/>
              </w:rPr>
              <w:t>, пожароопасности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E03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1 200</w:t>
            </w:r>
          </w:p>
        </w:tc>
      </w:tr>
      <w:tr w:rsidR="00D131F5" w:rsidRPr="00572D21" w14:paraId="1E51BF90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B12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E4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>Программа повышения квалификации для лиц, на которых возложена трудовая функция по проведению противопожарного инструктажа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FA5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1 100</w:t>
            </w:r>
          </w:p>
        </w:tc>
      </w:tr>
      <w:tr w:rsidR="00D131F5" w:rsidRPr="00572D21" w14:paraId="571BE195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6A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049F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 xml:space="preserve">Программа профессиональной переподготовки для получения квалификации «Специалист по пожарной профилактике»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23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D131F5" w:rsidRPr="00572D21" w14:paraId="2C253FD4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FE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B53C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 xml:space="preserve">Программа профессиональной переподготовки для получения квалификации «Специалист по пожарной безопасности»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6E61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D131F5" w:rsidRPr="00572D21" w14:paraId="046D90AE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18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DC6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D21">
              <w:rPr>
                <w:rFonts w:ascii="Times New Roman" w:hAnsi="Times New Roman"/>
                <w:b/>
              </w:rPr>
              <w:t>Безопасные методы и пр</w:t>
            </w:r>
            <w:r w:rsidR="003E431C" w:rsidRPr="00572D21">
              <w:rPr>
                <w:rFonts w:ascii="Times New Roman" w:hAnsi="Times New Roman"/>
                <w:b/>
              </w:rPr>
              <w:t>иемы выполнения работ на высоте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04A8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4BC28761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090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072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Безопасные методы и приемы выполнения работ на высоте </w:t>
            </w:r>
          </w:p>
          <w:p w14:paraId="6DDB04F5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1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282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2 000</w:t>
            </w:r>
          </w:p>
        </w:tc>
      </w:tr>
      <w:tr w:rsidR="00D131F5" w:rsidRPr="00572D21" w14:paraId="1876DC1E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4B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771A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Безопасные методы и приемы выполнения работ на высоте </w:t>
            </w:r>
          </w:p>
          <w:p w14:paraId="074A0A40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2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E41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2 200</w:t>
            </w:r>
          </w:p>
        </w:tc>
      </w:tr>
      <w:tr w:rsidR="00D131F5" w:rsidRPr="00572D21" w14:paraId="202FF4A6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2B7D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23EB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Безопасные методы и приемы выполнения работ на высоте </w:t>
            </w:r>
          </w:p>
          <w:p w14:paraId="4A7AA91D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3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A6F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D131F5" w:rsidRPr="00572D21" w14:paraId="39E6F56C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5081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5AA6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Безопасные методы и приемы выполнения работ на высоте с применением средств подмащивания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80D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1 500</w:t>
            </w:r>
          </w:p>
        </w:tc>
      </w:tr>
      <w:tr w:rsidR="00D131F5" w:rsidRPr="00572D21" w14:paraId="62DD616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0BF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B84A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D21">
              <w:rPr>
                <w:rFonts w:ascii="Times New Roman" w:hAnsi="Times New Roman"/>
                <w:b/>
              </w:rPr>
              <w:t>Безопасные методы и приемы выполнения работ в ограниченных и замкнутых п</w:t>
            </w:r>
            <w:r w:rsidR="003E431C" w:rsidRPr="00572D21">
              <w:rPr>
                <w:rFonts w:ascii="Times New Roman" w:hAnsi="Times New Roman"/>
                <w:b/>
              </w:rPr>
              <w:t xml:space="preserve">ространствах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DC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78E48DF4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D27D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E638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Безопасные методы и приемы выполнения работ в ограниченных и замкнутых пространствах 1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BFE5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1700</w:t>
            </w:r>
          </w:p>
        </w:tc>
      </w:tr>
      <w:tr w:rsidR="00D131F5" w:rsidRPr="00572D21" w14:paraId="34B9ED9F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BAB4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8F57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Безопасные методы и приемы выполнения работ в ограниченных и замкнутых пространствах 2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D18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1 900</w:t>
            </w:r>
          </w:p>
        </w:tc>
      </w:tr>
      <w:tr w:rsidR="00D131F5" w:rsidRPr="00572D21" w14:paraId="5184F4B8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C999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E71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Безопасные методы и приемы выполнения работ в ограниченных и замкнутых пространствах 3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B96B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2 100</w:t>
            </w:r>
          </w:p>
        </w:tc>
      </w:tr>
      <w:tr w:rsidR="00D131F5" w:rsidRPr="00572D21" w14:paraId="04E3C2B5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F2E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5DD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D21">
              <w:rPr>
                <w:rFonts w:ascii="Times New Roman" w:hAnsi="Times New Roman"/>
                <w:b/>
              </w:rPr>
              <w:t>Программы подготовки 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39C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1F5" w:rsidRPr="00572D21" w14:paraId="740C4859" w14:textId="77777777" w:rsidTr="00572D21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571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100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1109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Допуск к перевозке опасных грузов (ДОПОГ)</w:t>
            </w:r>
          </w:p>
          <w:p w14:paraId="196258C5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Базовый курс + перевозка в цистернах(бензовоз)</w:t>
            </w:r>
          </w:p>
          <w:p w14:paraId="6CF43084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259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5 500</w:t>
            </w:r>
          </w:p>
        </w:tc>
      </w:tr>
      <w:tr w:rsidR="00D131F5" w:rsidRPr="00572D21" w14:paraId="10DE12B4" w14:textId="77777777" w:rsidTr="00572D21">
        <w:trPr>
          <w:cantSplit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7758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2BEF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5CF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3 500</w:t>
            </w:r>
          </w:p>
        </w:tc>
      </w:tr>
      <w:tr w:rsidR="00D131F5" w:rsidRPr="00572D21" w14:paraId="1EFABD55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4853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762F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Оказание первой помощи при ДТП с отработкой навыков на тренажерах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E7B4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1 200</w:t>
            </w:r>
          </w:p>
        </w:tc>
      </w:tr>
      <w:tr w:rsidR="00D131F5" w:rsidRPr="00572D21" w14:paraId="6AE9416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30A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183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Программа ежегодных занятий с водителями автотранспортных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4852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500-800</w:t>
            </w:r>
          </w:p>
        </w:tc>
      </w:tr>
      <w:tr w:rsidR="00D131F5" w:rsidRPr="00572D21" w14:paraId="79F33DBC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42C0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8A4F" w14:textId="77777777" w:rsidR="00D131F5" w:rsidRPr="00572D21" w:rsidRDefault="00D131F5" w:rsidP="00572D21">
            <w:pPr>
              <w:spacing w:after="0" w:line="240" w:lineRule="auto"/>
            </w:pPr>
            <w:r w:rsidRPr="00572D21">
              <w:rPr>
                <w:rFonts w:ascii="Times New Roman" w:hAnsi="Times New Roman"/>
              </w:rPr>
              <w:t>Защитное, зимнее</w:t>
            </w:r>
            <w:r w:rsidRPr="00572D21">
              <w:t xml:space="preserve">, </w:t>
            </w:r>
            <w:r w:rsidRPr="00572D21">
              <w:rPr>
                <w:rFonts w:ascii="Times New Roman" w:hAnsi="Times New Roman" w:cs="Times New Roman"/>
              </w:rPr>
              <w:t>контраварийное 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A1E9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3 000</w:t>
            </w:r>
          </w:p>
        </w:tc>
      </w:tr>
      <w:tr w:rsidR="00D131F5" w:rsidRPr="00572D21" w14:paraId="383DF16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55A7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0FC" w14:textId="77777777" w:rsidR="00D131F5" w:rsidRPr="00572D21" w:rsidRDefault="00D131F5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>Безопасное вождение. Вождение в тяжелых дорожных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E206" w14:textId="77777777" w:rsidR="00D131F5" w:rsidRPr="00572D21" w:rsidRDefault="00D131F5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  <w:tr w:rsidR="009529F2" w:rsidRPr="00572D21" w14:paraId="3CB1CAE8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9B24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9B0" w14:textId="77777777" w:rsidR="009529F2" w:rsidRPr="00572D21" w:rsidRDefault="009529F2" w:rsidP="00572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D21">
              <w:rPr>
                <w:rFonts w:ascii="Times New Roman" w:hAnsi="Times New Roman" w:cs="Times New Roman"/>
              </w:rPr>
              <w:t>Эксплуатация газобаллонных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4F6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2 500</w:t>
            </w:r>
          </w:p>
        </w:tc>
      </w:tr>
      <w:tr w:rsidR="009529F2" w:rsidRPr="00572D21" w14:paraId="14DA2A7F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0272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2ED" w14:textId="77777777" w:rsidR="009529F2" w:rsidRPr="00572D21" w:rsidRDefault="009529F2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Оказание первой помощи пострадавшим при ДТП с отработкой практических навыков на тренажерах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AD3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2 000</w:t>
            </w:r>
          </w:p>
        </w:tc>
      </w:tr>
      <w:tr w:rsidR="009529F2" w:rsidRPr="00572D21" w14:paraId="4C49B19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F573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FCD" w14:textId="77777777" w:rsidR="009529F2" w:rsidRPr="00572D21" w:rsidRDefault="009529F2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Специалист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010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9529F2" w:rsidRPr="00572D21" w14:paraId="26E7CDA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D3A7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8E8C" w14:textId="77777777" w:rsidR="009529F2" w:rsidRPr="00572D21" w:rsidRDefault="009529F2" w:rsidP="00572D21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572D21">
              <w:rPr>
                <w:b w:val="0"/>
                <w:sz w:val="22"/>
                <w:szCs w:val="22"/>
                <w:lang w:eastAsia="en-US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BBE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10 000</w:t>
            </w:r>
          </w:p>
        </w:tc>
      </w:tr>
      <w:tr w:rsidR="009529F2" w:rsidRPr="00572D21" w14:paraId="17F77276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E433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5284" w14:textId="77777777" w:rsidR="009529F2" w:rsidRPr="00572D21" w:rsidRDefault="009529F2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Электробезопасность 2,3,4,5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190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4 000</w:t>
            </w:r>
          </w:p>
        </w:tc>
      </w:tr>
      <w:tr w:rsidR="009529F2" w:rsidRPr="00572D21" w14:paraId="636AF3B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7D8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E2E" w14:textId="77777777" w:rsidR="009529F2" w:rsidRPr="00572D21" w:rsidRDefault="009529F2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Электробезопасность 1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3D6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1 000</w:t>
            </w:r>
          </w:p>
        </w:tc>
      </w:tr>
      <w:tr w:rsidR="009529F2" w:rsidRPr="00572D21" w14:paraId="535B4F9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4B0A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D02" w14:textId="77777777" w:rsidR="009529F2" w:rsidRPr="00572D21" w:rsidRDefault="009529F2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 xml:space="preserve">Дубликат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5F6A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500</w:t>
            </w:r>
          </w:p>
        </w:tc>
      </w:tr>
      <w:tr w:rsidR="009529F2" w:rsidRPr="00572D21" w14:paraId="724C242B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CEF0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107" w14:textId="77777777" w:rsidR="009529F2" w:rsidRPr="00572D21" w:rsidRDefault="009529F2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Повторная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FC7C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1 000</w:t>
            </w:r>
          </w:p>
        </w:tc>
      </w:tr>
      <w:tr w:rsidR="009529F2" w:rsidRPr="00572D21" w14:paraId="513EED81" w14:textId="77777777" w:rsidTr="00572D21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8107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113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C9AE" w14:textId="77777777" w:rsidR="009529F2" w:rsidRPr="00572D21" w:rsidRDefault="009529F2" w:rsidP="00572D21">
            <w:pPr>
              <w:spacing w:after="0" w:line="240" w:lineRule="auto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Повышение квалификации по всем профессиям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D7C" w14:textId="77777777" w:rsidR="009529F2" w:rsidRPr="00572D21" w:rsidRDefault="009529F2" w:rsidP="0057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D21">
              <w:rPr>
                <w:rFonts w:ascii="Times New Roman" w:hAnsi="Times New Roman"/>
              </w:rPr>
              <w:t>5 000</w:t>
            </w:r>
          </w:p>
        </w:tc>
      </w:tr>
    </w:tbl>
    <w:p w14:paraId="762A576F" w14:textId="77777777" w:rsidR="00FE56F4" w:rsidRPr="00572D21" w:rsidRDefault="00FE56F4" w:rsidP="00CF6D03">
      <w:pPr>
        <w:spacing w:after="0" w:line="240" w:lineRule="auto"/>
      </w:pPr>
    </w:p>
    <w:p w14:paraId="51693AE7" w14:textId="77777777" w:rsidR="00FE56F4" w:rsidRPr="00572D21" w:rsidRDefault="00FE56F4" w:rsidP="00CF6D03">
      <w:pPr>
        <w:spacing w:after="0" w:line="240" w:lineRule="auto"/>
        <w:rPr>
          <w:vanish/>
        </w:rPr>
      </w:pPr>
    </w:p>
    <w:p w14:paraId="4D059A3E" w14:textId="77777777" w:rsidR="00FE56F4" w:rsidRPr="00572D21" w:rsidRDefault="00FE56F4" w:rsidP="00CF6D0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72D21">
        <w:rPr>
          <w:rFonts w:ascii="Times New Roman" w:hAnsi="Times New Roman"/>
          <w:b/>
          <w:u w:val="single"/>
        </w:rPr>
        <w:t>Форма обучения: без отрыва, с отрывом от производства, дистанционное обучение</w:t>
      </w:r>
    </w:p>
    <w:p w14:paraId="6AFB0CB2" w14:textId="77777777" w:rsidR="00FE56F4" w:rsidRPr="00572D21" w:rsidRDefault="00FE56F4" w:rsidP="00CF6D0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72D21">
        <w:rPr>
          <w:rFonts w:ascii="Times New Roman" w:hAnsi="Times New Roman"/>
          <w:b/>
          <w:u w:val="single"/>
        </w:rPr>
        <w:t>(с предоставлением соответствующего учебного материала).</w:t>
      </w:r>
    </w:p>
    <w:p w14:paraId="3C22F024" w14:textId="77777777" w:rsidR="005347AA" w:rsidRPr="00572D21" w:rsidRDefault="005347AA" w:rsidP="00CF6D03">
      <w:pPr>
        <w:spacing w:after="0" w:line="240" w:lineRule="auto"/>
        <w:rPr>
          <w:rFonts w:ascii="Times New Roman" w:hAnsi="Times New Roman"/>
        </w:rPr>
      </w:pPr>
      <w:r w:rsidRPr="00572D21">
        <w:rPr>
          <w:rFonts w:ascii="Times New Roman" w:hAnsi="Times New Roman"/>
          <w:b/>
        </w:rPr>
        <w:t xml:space="preserve">        </w:t>
      </w:r>
      <w:r w:rsidR="00CC3DDA" w:rsidRPr="00572D21">
        <w:rPr>
          <w:rFonts w:ascii="Times New Roman" w:hAnsi="Times New Roman"/>
          <w:b/>
        </w:rPr>
        <w:t xml:space="preserve"> </w:t>
      </w:r>
      <w:r w:rsidRPr="00572D21">
        <w:rPr>
          <w:rFonts w:ascii="Times New Roman" w:hAnsi="Times New Roman"/>
          <w:b/>
        </w:rPr>
        <w:t>Для проведени</w:t>
      </w:r>
      <w:r w:rsidR="00CC3DDA" w:rsidRPr="00572D21">
        <w:rPr>
          <w:rFonts w:ascii="Times New Roman" w:hAnsi="Times New Roman"/>
          <w:b/>
        </w:rPr>
        <w:t>я практических занятий есть свой полигон и техника.</w:t>
      </w:r>
    </w:p>
    <w:p w14:paraId="23636913" w14:textId="77777777" w:rsidR="00FE56F4" w:rsidRPr="00572D21" w:rsidRDefault="00FE56F4" w:rsidP="00CF6D03">
      <w:pPr>
        <w:spacing w:after="0" w:line="240" w:lineRule="auto"/>
        <w:rPr>
          <w:rFonts w:ascii="Times New Roman" w:hAnsi="Times New Roman"/>
          <w:b/>
        </w:rPr>
      </w:pPr>
      <w:r w:rsidRPr="00572D21">
        <w:rPr>
          <w:rFonts w:ascii="Times New Roman" w:hAnsi="Times New Roman"/>
          <w:b/>
        </w:rPr>
        <w:t xml:space="preserve">        </w:t>
      </w:r>
      <w:r w:rsidR="00CC3DDA" w:rsidRPr="00572D21">
        <w:rPr>
          <w:rFonts w:ascii="Times New Roman" w:hAnsi="Times New Roman"/>
          <w:b/>
        </w:rPr>
        <w:t xml:space="preserve"> </w:t>
      </w:r>
      <w:r w:rsidRPr="00572D21">
        <w:rPr>
          <w:rFonts w:ascii="Times New Roman" w:hAnsi="Times New Roman"/>
          <w:b/>
        </w:rPr>
        <w:t>По окончании обучения выдается документ установленного образца.</w:t>
      </w:r>
    </w:p>
    <w:p w14:paraId="37C2C922" w14:textId="77777777" w:rsidR="00FE56F4" w:rsidRPr="00572D21" w:rsidRDefault="00FE56F4" w:rsidP="00CF6D03">
      <w:pPr>
        <w:spacing w:after="0" w:line="240" w:lineRule="auto"/>
        <w:rPr>
          <w:rFonts w:ascii="Times New Roman" w:hAnsi="Times New Roman"/>
          <w:b/>
        </w:rPr>
      </w:pPr>
      <w:r w:rsidRPr="00572D21">
        <w:rPr>
          <w:rFonts w:ascii="Times New Roman" w:hAnsi="Times New Roman"/>
          <w:b/>
        </w:rPr>
        <w:t xml:space="preserve">        </w:t>
      </w:r>
      <w:r w:rsidR="00CC3DDA" w:rsidRPr="00572D21">
        <w:rPr>
          <w:rFonts w:ascii="Times New Roman" w:hAnsi="Times New Roman"/>
          <w:b/>
        </w:rPr>
        <w:t xml:space="preserve"> </w:t>
      </w:r>
      <w:r w:rsidRPr="00572D21">
        <w:rPr>
          <w:rFonts w:ascii="Times New Roman" w:hAnsi="Times New Roman"/>
          <w:b/>
        </w:rPr>
        <w:t>При заключении договора на оказание образовательных услуг с Заказчиком оговаривается стоимость обучения по конкретной профессии, цена может быть скорректирована. Стоимость обучения зависит от количества человек в группе.</w:t>
      </w:r>
    </w:p>
    <w:p w14:paraId="46AADEEA" w14:textId="77777777" w:rsidR="00FE56F4" w:rsidRPr="00572D21" w:rsidRDefault="00FE56F4" w:rsidP="00CF6D03">
      <w:pPr>
        <w:spacing w:after="0" w:line="240" w:lineRule="auto"/>
        <w:rPr>
          <w:rFonts w:ascii="Times New Roman" w:hAnsi="Times New Roman"/>
          <w:b/>
        </w:rPr>
      </w:pPr>
      <w:r w:rsidRPr="00572D21">
        <w:rPr>
          <w:rFonts w:ascii="Times New Roman" w:hAnsi="Times New Roman"/>
          <w:b/>
        </w:rPr>
        <w:t xml:space="preserve">      Действует система скидок постоянным клиентам, лицам с ограниченными возможностями по состоянию здоровья, детям, оставшимся без попечения родителей.</w:t>
      </w:r>
    </w:p>
    <w:p w14:paraId="24368E60" w14:textId="77777777" w:rsidR="00FE56F4" w:rsidRPr="00572D21" w:rsidRDefault="00FE56F4" w:rsidP="00CF6D03">
      <w:pPr>
        <w:spacing w:after="0" w:line="240" w:lineRule="auto"/>
        <w:rPr>
          <w:rFonts w:ascii="Times New Roman" w:hAnsi="Times New Roman"/>
          <w:b/>
        </w:rPr>
      </w:pPr>
      <w:r w:rsidRPr="00572D21">
        <w:rPr>
          <w:rFonts w:ascii="Times New Roman" w:hAnsi="Times New Roman"/>
          <w:b/>
        </w:rPr>
        <w:t xml:space="preserve">      Обращаться по адресу: г. Тюмень, ул. Республики, д. 211а, </w:t>
      </w:r>
      <w:proofErr w:type="spellStart"/>
      <w:r w:rsidRPr="00572D21">
        <w:rPr>
          <w:rFonts w:ascii="Times New Roman" w:hAnsi="Times New Roman"/>
          <w:b/>
        </w:rPr>
        <w:t>каб</w:t>
      </w:r>
      <w:proofErr w:type="spellEnd"/>
      <w:r w:rsidRPr="00572D21">
        <w:rPr>
          <w:rFonts w:ascii="Times New Roman" w:hAnsi="Times New Roman"/>
          <w:b/>
        </w:rPr>
        <w:t>. 404</w:t>
      </w:r>
    </w:p>
    <w:p w14:paraId="5C00CAC5" w14:textId="77777777" w:rsidR="00FE56F4" w:rsidRPr="009529F2" w:rsidRDefault="00FE56F4" w:rsidP="00CF6D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572D21">
        <w:rPr>
          <w:rFonts w:ascii="Times New Roman" w:hAnsi="Times New Roman"/>
          <w:b/>
        </w:rPr>
        <w:t xml:space="preserve">      тел</w:t>
      </w:r>
      <w:r w:rsidRPr="00572D21">
        <w:rPr>
          <w:rFonts w:ascii="Times New Roman" w:hAnsi="Times New Roman"/>
          <w:b/>
          <w:lang w:val="en-US"/>
        </w:rPr>
        <w:t>. 8(3452) 27-36-</w:t>
      </w:r>
      <w:proofErr w:type="gramStart"/>
      <w:r w:rsidRPr="00572D21">
        <w:rPr>
          <w:rFonts w:ascii="Times New Roman" w:hAnsi="Times New Roman"/>
          <w:b/>
          <w:lang w:val="en-US"/>
        </w:rPr>
        <w:t xml:space="preserve">25;   </w:t>
      </w:r>
      <w:proofErr w:type="gramEnd"/>
      <w:r w:rsidRPr="00572D21">
        <w:rPr>
          <w:rFonts w:ascii="Times New Roman" w:hAnsi="Times New Roman"/>
          <w:b/>
          <w:lang w:val="en-US"/>
        </w:rPr>
        <w:t xml:space="preserve">    8(3452)27-31-09          E-mail:  </w:t>
      </w:r>
      <w:r w:rsidRPr="00572D21">
        <w:rPr>
          <w:rFonts w:ascii="Times New Roman" w:hAnsi="Times New Roman"/>
          <w:b/>
          <w:u w:val="single"/>
          <w:lang w:val="en-US"/>
        </w:rPr>
        <w:t>mprof12@mail.ru</w:t>
      </w:r>
      <w:r w:rsidRPr="009529F2">
        <w:rPr>
          <w:rFonts w:ascii="Times New Roman" w:hAnsi="Times New Roman"/>
          <w:b/>
          <w:lang w:val="en-US"/>
        </w:rPr>
        <w:t xml:space="preserve"> </w:t>
      </w:r>
    </w:p>
    <w:p w14:paraId="256FD5DD" w14:textId="77777777" w:rsidR="00FE56F4" w:rsidRPr="009529F2" w:rsidRDefault="00FE56F4" w:rsidP="00CF6D03">
      <w:pPr>
        <w:spacing w:after="0" w:line="240" w:lineRule="auto"/>
        <w:rPr>
          <w:lang w:val="en-US"/>
        </w:rPr>
      </w:pPr>
    </w:p>
    <w:sectPr w:rsidR="00FE56F4" w:rsidRPr="009529F2" w:rsidSect="00CF6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7"/>
    <w:rsid w:val="00052177"/>
    <w:rsid w:val="0007289E"/>
    <w:rsid w:val="000B328B"/>
    <w:rsid w:val="00147B62"/>
    <w:rsid w:val="00180320"/>
    <w:rsid w:val="0018706E"/>
    <w:rsid w:val="001D14F6"/>
    <w:rsid w:val="00335318"/>
    <w:rsid w:val="003C26F6"/>
    <w:rsid w:val="003E431C"/>
    <w:rsid w:val="0052336E"/>
    <w:rsid w:val="005347AA"/>
    <w:rsid w:val="00535539"/>
    <w:rsid w:val="005513E6"/>
    <w:rsid w:val="00572D21"/>
    <w:rsid w:val="006050D3"/>
    <w:rsid w:val="006C1964"/>
    <w:rsid w:val="0072765D"/>
    <w:rsid w:val="008A2F47"/>
    <w:rsid w:val="009529F2"/>
    <w:rsid w:val="00980994"/>
    <w:rsid w:val="009F3DF2"/>
    <w:rsid w:val="00A320D0"/>
    <w:rsid w:val="00C871F7"/>
    <w:rsid w:val="00CC0331"/>
    <w:rsid w:val="00CC3DDA"/>
    <w:rsid w:val="00CF6D03"/>
    <w:rsid w:val="00D131F5"/>
    <w:rsid w:val="00E76C62"/>
    <w:rsid w:val="00F80ACE"/>
    <w:rsid w:val="00FE0F50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C9FD"/>
  <w15:chartTrackingRefBased/>
  <w15:docId w15:val="{A032F1AA-133C-4055-9257-8EC328A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6F4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FE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rsid w:val="00FE56F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E56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frdo</cp:lastModifiedBy>
  <cp:revision>9</cp:revision>
  <dcterms:created xsi:type="dcterms:W3CDTF">2025-02-05T03:55:00Z</dcterms:created>
  <dcterms:modified xsi:type="dcterms:W3CDTF">2025-04-21T10:43:00Z</dcterms:modified>
</cp:coreProperties>
</file>